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FE" w:rsidRPr="008933F4" w:rsidRDefault="00FF68FE" w:rsidP="00FF68FE">
      <w:pPr>
        <w:jc w:val="center"/>
        <w:rPr>
          <w:b/>
          <w:sz w:val="28"/>
          <w:szCs w:val="28"/>
        </w:rPr>
      </w:pPr>
      <w:r w:rsidRPr="008933F4">
        <w:rPr>
          <w:b/>
          <w:sz w:val="28"/>
          <w:szCs w:val="28"/>
        </w:rPr>
        <w:t>СВЕДЕНИЯ</w:t>
      </w:r>
    </w:p>
    <w:p w:rsidR="00FF68FE" w:rsidRDefault="00FF68FE" w:rsidP="00FF68FE">
      <w:pPr>
        <w:jc w:val="center"/>
        <w:rPr>
          <w:sz w:val="28"/>
          <w:szCs w:val="28"/>
        </w:rPr>
      </w:pPr>
      <w:r w:rsidRPr="008933F4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об </w:t>
      </w:r>
      <w:r w:rsidRPr="008933F4">
        <w:rPr>
          <w:sz w:val="28"/>
          <w:szCs w:val="28"/>
        </w:rPr>
        <w:t>имуществе и обязательствах имущественного характера</w:t>
      </w:r>
      <w:r>
        <w:rPr>
          <w:sz w:val="28"/>
          <w:szCs w:val="28"/>
        </w:rPr>
        <w:t>,</w:t>
      </w:r>
    </w:p>
    <w:p w:rsidR="00FF68FE" w:rsidRDefault="00FF68FE" w:rsidP="00FF68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представленные государственными гражданскими служащими</w:t>
      </w:r>
      <w:r w:rsidRPr="008933F4">
        <w:rPr>
          <w:sz w:val="28"/>
          <w:szCs w:val="28"/>
        </w:rPr>
        <w:t xml:space="preserve"> </w:t>
      </w:r>
      <w:r w:rsidRPr="00300604">
        <w:rPr>
          <w:b/>
          <w:sz w:val="28"/>
          <w:szCs w:val="28"/>
        </w:rPr>
        <w:t>Министерства финансов Республики Мордовия</w:t>
      </w:r>
    </w:p>
    <w:p w:rsidR="00FF68FE" w:rsidRDefault="00FF68FE" w:rsidP="00FF68FE">
      <w:pPr>
        <w:jc w:val="center"/>
        <w:rPr>
          <w:sz w:val="28"/>
          <w:szCs w:val="28"/>
        </w:rPr>
      </w:pPr>
      <w:r w:rsidRPr="008933F4">
        <w:rPr>
          <w:sz w:val="28"/>
          <w:szCs w:val="28"/>
        </w:rPr>
        <w:t xml:space="preserve">    за </w:t>
      </w:r>
      <w:r>
        <w:rPr>
          <w:sz w:val="28"/>
          <w:szCs w:val="28"/>
        </w:rPr>
        <w:t xml:space="preserve">отчетный период </w:t>
      </w:r>
      <w:r w:rsidRPr="008933F4">
        <w:rPr>
          <w:sz w:val="28"/>
          <w:szCs w:val="28"/>
        </w:rPr>
        <w:t xml:space="preserve"> с 1 января по 31 декабря 201</w:t>
      </w:r>
      <w:r>
        <w:rPr>
          <w:sz w:val="28"/>
          <w:szCs w:val="28"/>
        </w:rPr>
        <w:t>4</w:t>
      </w:r>
      <w:r w:rsidRPr="008933F4">
        <w:rPr>
          <w:sz w:val="28"/>
          <w:szCs w:val="28"/>
        </w:rPr>
        <w:t xml:space="preserve"> года</w:t>
      </w:r>
    </w:p>
    <w:p w:rsidR="00FF68FE" w:rsidRDefault="00FF68FE" w:rsidP="00FF68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подлежащие размещению на официальном сайте органов государственной власти Республики Мордовия </w:t>
      </w:r>
    </w:p>
    <w:p w:rsidR="00FF68FE" w:rsidRPr="008933F4" w:rsidRDefault="00FF68FE" w:rsidP="00FF68FE">
      <w:pPr>
        <w:jc w:val="center"/>
        <w:rPr>
          <w:sz w:val="28"/>
          <w:szCs w:val="28"/>
        </w:rPr>
      </w:pPr>
    </w:p>
    <w:tbl>
      <w:tblPr>
        <w:tblW w:w="52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817"/>
        <w:gridCol w:w="1690"/>
        <w:gridCol w:w="1426"/>
        <w:gridCol w:w="1227"/>
        <w:gridCol w:w="970"/>
        <w:gridCol w:w="1022"/>
        <w:gridCol w:w="1501"/>
        <w:gridCol w:w="967"/>
        <w:gridCol w:w="987"/>
        <w:gridCol w:w="1247"/>
        <w:gridCol w:w="1270"/>
        <w:gridCol w:w="1735"/>
      </w:tblGrid>
      <w:tr w:rsidR="00FF68FE" w:rsidRPr="00D332F8" w:rsidTr="00C0265A">
        <w:trPr>
          <w:cantSplit/>
          <w:trHeight w:val="915"/>
          <w:tblHeader/>
        </w:trPr>
        <w:tc>
          <w:tcPr>
            <w:tcW w:w="129" w:type="pct"/>
          </w:tcPr>
          <w:p w:rsidR="00FF68FE" w:rsidRPr="00D332F8" w:rsidRDefault="00FF68FE" w:rsidP="00C0265A">
            <w:pPr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№ п/п</w:t>
            </w:r>
          </w:p>
        </w:tc>
        <w:tc>
          <w:tcPr>
            <w:tcW w:w="558" w:type="pct"/>
            <w:vMerge w:val="restart"/>
          </w:tcPr>
          <w:p w:rsidR="00FF68FE" w:rsidRPr="00D332F8" w:rsidRDefault="00FF68FE" w:rsidP="00C0265A">
            <w:pPr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19" w:type="pct"/>
            <w:vMerge w:val="restart"/>
          </w:tcPr>
          <w:p w:rsidR="00FF68FE" w:rsidRPr="00D332F8" w:rsidRDefault="00FF68FE" w:rsidP="00C0265A">
            <w:pPr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Должность</w:t>
            </w:r>
          </w:p>
          <w:p w:rsidR="00FF68FE" w:rsidRPr="00D332F8" w:rsidRDefault="00FF68FE" w:rsidP="00C0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pct"/>
            <w:gridSpan w:val="4"/>
          </w:tcPr>
          <w:p w:rsidR="00FF68FE" w:rsidRPr="00D332F8" w:rsidRDefault="00FF68FE" w:rsidP="00C0265A">
            <w:pPr>
              <w:ind w:right="-108"/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061" w:type="pct"/>
            <w:gridSpan w:val="3"/>
          </w:tcPr>
          <w:p w:rsidR="00FF68FE" w:rsidRPr="00D332F8" w:rsidRDefault="00FF68FE" w:rsidP="00C0265A">
            <w:pPr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83" w:type="pct"/>
            <w:vMerge w:val="restart"/>
          </w:tcPr>
          <w:p w:rsidR="00FF68FE" w:rsidRPr="00D332F8" w:rsidRDefault="00FF68FE" w:rsidP="00C0265A">
            <w:pPr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 xml:space="preserve">Транс-портные средства </w:t>
            </w:r>
          </w:p>
          <w:p w:rsidR="00FF68FE" w:rsidRPr="00D332F8" w:rsidRDefault="00FF68FE" w:rsidP="00C0265A">
            <w:pPr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(вид, марка)</w:t>
            </w:r>
          </w:p>
        </w:tc>
        <w:tc>
          <w:tcPr>
            <w:tcW w:w="390" w:type="pct"/>
            <w:vMerge w:val="restart"/>
          </w:tcPr>
          <w:p w:rsidR="00FF68FE" w:rsidRPr="00D332F8" w:rsidRDefault="00FF68FE" w:rsidP="00C0265A">
            <w:pPr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Деклари-рованный годовой доход (руб.)</w:t>
            </w:r>
          </w:p>
        </w:tc>
        <w:tc>
          <w:tcPr>
            <w:tcW w:w="533" w:type="pct"/>
            <w:vMerge w:val="restart"/>
          </w:tcPr>
          <w:p w:rsidR="00FF68FE" w:rsidRPr="00D332F8" w:rsidRDefault="00FF68FE" w:rsidP="00C0265A">
            <w:pPr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68FE" w:rsidRPr="00D332F8" w:rsidTr="00C0265A">
        <w:trPr>
          <w:cantSplit/>
          <w:trHeight w:val="920"/>
          <w:tblHeader/>
        </w:trPr>
        <w:tc>
          <w:tcPr>
            <w:tcW w:w="129" w:type="pct"/>
          </w:tcPr>
          <w:p w:rsidR="00FF68FE" w:rsidRPr="002B409F" w:rsidRDefault="00FF68FE" w:rsidP="00C026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FF68FE" w:rsidRPr="00D332F8" w:rsidRDefault="00FF68FE" w:rsidP="00C02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F68FE" w:rsidRPr="00D332F8" w:rsidRDefault="00FF68FE" w:rsidP="00C02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F68FE" w:rsidRPr="00D332F8" w:rsidRDefault="00FF68FE" w:rsidP="00C0265A">
            <w:pPr>
              <w:ind w:right="-108"/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Вид объекта</w:t>
            </w:r>
          </w:p>
        </w:tc>
        <w:tc>
          <w:tcPr>
            <w:tcW w:w="377" w:type="pct"/>
          </w:tcPr>
          <w:p w:rsidR="00FF68FE" w:rsidRPr="00D332F8" w:rsidRDefault="00FF68FE" w:rsidP="00C0265A">
            <w:pPr>
              <w:ind w:right="-108"/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Вид собствен</w:t>
            </w:r>
            <w:r>
              <w:rPr>
                <w:sz w:val="20"/>
                <w:szCs w:val="20"/>
                <w:lang w:val="en-US"/>
              </w:rPr>
              <w:t>-</w:t>
            </w:r>
            <w:r w:rsidRPr="00D332F8">
              <w:rPr>
                <w:sz w:val="20"/>
                <w:szCs w:val="20"/>
              </w:rPr>
              <w:t>ности</w:t>
            </w:r>
          </w:p>
        </w:tc>
        <w:tc>
          <w:tcPr>
            <w:tcW w:w="298" w:type="pct"/>
          </w:tcPr>
          <w:p w:rsidR="00FF68FE" w:rsidRPr="00D332F8" w:rsidRDefault="00FF68FE" w:rsidP="00C0265A">
            <w:pPr>
              <w:ind w:right="-108"/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Площадь</w:t>
            </w:r>
          </w:p>
          <w:p w:rsidR="00FF68FE" w:rsidRPr="00D332F8" w:rsidRDefault="00FF68FE" w:rsidP="00C0265A">
            <w:pPr>
              <w:ind w:right="-108"/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(кв.м.)</w:t>
            </w:r>
          </w:p>
        </w:tc>
        <w:tc>
          <w:tcPr>
            <w:tcW w:w="314" w:type="pct"/>
          </w:tcPr>
          <w:p w:rsidR="00FF68FE" w:rsidRPr="00D332F8" w:rsidRDefault="00FF68FE" w:rsidP="00C0265A">
            <w:pPr>
              <w:ind w:right="-108"/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  <w:lang w:val="en-US"/>
              </w:rPr>
              <w:t>-</w:t>
            </w:r>
            <w:r w:rsidRPr="00D332F8">
              <w:rPr>
                <w:sz w:val="20"/>
                <w:szCs w:val="20"/>
              </w:rPr>
              <w:t>жения</w:t>
            </w:r>
          </w:p>
        </w:tc>
        <w:tc>
          <w:tcPr>
            <w:tcW w:w="461" w:type="pct"/>
          </w:tcPr>
          <w:p w:rsidR="00FF68FE" w:rsidRPr="00D332F8" w:rsidRDefault="00FF68FE" w:rsidP="00C0265A">
            <w:pPr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297" w:type="pct"/>
          </w:tcPr>
          <w:p w:rsidR="00FF68FE" w:rsidRPr="00D332F8" w:rsidRDefault="00FF68FE" w:rsidP="00C0265A">
            <w:pPr>
              <w:ind w:right="-108"/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Площадь</w:t>
            </w:r>
          </w:p>
          <w:p w:rsidR="00FF68FE" w:rsidRPr="00D332F8" w:rsidRDefault="00FF68FE" w:rsidP="00C0265A">
            <w:pPr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(кв.м.)</w:t>
            </w:r>
          </w:p>
        </w:tc>
        <w:tc>
          <w:tcPr>
            <w:tcW w:w="303" w:type="pct"/>
          </w:tcPr>
          <w:p w:rsidR="00FF68FE" w:rsidRPr="00D332F8" w:rsidRDefault="00FF68FE" w:rsidP="00C0265A">
            <w:pPr>
              <w:jc w:val="center"/>
              <w:rPr>
                <w:sz w:val="20"/>
                <w:szCs w:val="20"/>
              </w:rPr>
            </w:pPr>
            <w:r w:rsidRPr="00D332F8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  <w:lang w:val="en-US"/>
              </w:rPr>
              <w:t>-</w:t>
            </w:r>
            <w:r w:rsidRPr="00D332F8">
              <w:rPr>
                <w:sz w:val="20"/>
                <w:szCs w:val="20"/>
              </w:rPr>
              <w:t>жения</w:t>
            </w:r>
          </w:p>
        </w:tc>
        <w:tc>
          <w:tcPr>
            <w:tcW w:w="383" w:type="pct"/>
            <w:vMerge/>
          </w:tcPr>
          <w:p w:rsidR="00FF68FE" w:rsidRPr="00D332F8" w:rsidRDefault="00FF68FE" w:rsidP="00C02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FF68FE" w:rsidRPr="00D332F8" w:rsidRDefault="00FF68FE" w:rsidP="00C02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pct"/>
            <w:vMerge/>
            <w:textDirection w:val="btLr"/>
          </w:tcPr>
          <w:p w:rsidR="00FF68FE" w:rsidRPr="00D332F8" w:rsidRDefault="00FF68FE" w:rsidP="00C026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FF68FE" w:rsidRPr="00E96E72" w:rsidTr="00C0265A">
        <w:trPr>
          <w:trHeight w:val="976"/>
        </w:trPr>
        <w:tc>
          <w:tcPr>
            <w:tcW w:w="129" w:type="pct"/>
          </w:tcPr>
          <w:p w:rsidR="00FF68FE" w:rsidRPr="00F751F6" w:rsidRDefault="00FF68FE" w:rsidP="00C0265A">
            <w:pPr>
              <w:rPr>
                <w:color w:val="000000"/>
                <w:sz w:val="20"/>
                <w:szCs w:val="20"/>
              </w:rPr>
            </w:pPr>
            <w:r w:rsidRPr="00F75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FF68FE" w:rsidRPr="00F751F6" w:rsidRDefault="00FF68FE" w:rsidP="00C0265A">
            <w:pPr>
              <w:rPr>
                <w:color w:val="000000"/>
              </w:rPr>
            </w:pPr>
            <w:r w:rsidRPr="00F751F6">
              <w:rPr>
                <w:color w:val="000000"/>
              </w:rPr>
              <w:t>Романенкова Любовь Викторовна</w:t>
            </w:r>
          </w:p>
        </w:tc>
        <w:tc>
          <w:tcPr>
            <w:tcW w:w="519" w:type="pct"/>
          </w:tcPr>
          <w:p w:rsidR="00FF68FE" w:rsidRPr="00F751F6" w:rsidRDefault="00FF68FE" w:rsidP="00C0265A">
            <w:pPr>
              <w:rPr>
                <w:color w:val="000000"/>
              </w:rPr>
            </w:pPr>
            <w:r w:rsidRPr="00F751F6">
              <w:rPr>
                <w:color w:val="000000"/>
              </w:rPr>
              <w:t>Первый заместитель Министра</w:t>
            </w:r>
          </w:p>
        </w:tc>
        <w:tc>
          <w:tcPr>
            <w:tcW w:w="438" w:type="pct"/>
          </w:tcPr>
          <w:p w:rsidR="00FF68FE" w:rsidRPr="00F751F6" w:rsidRDefault="00FF68FE" w:rsidP="00C0265A">
            <w:pPr>
              <w:rPr>
                <w:color w:val="000000"/>
              </w:rPr>
            </w:pPr>
            <w:r w:rsidRPr="00F751F6">
              <w:rPr>
                <w:color w:val="000000"/>
              </w:rPr>
              <w:t>Квартира</w:t>
            </w:r>
          </w:p>
        </w:tc>
        <w:tc>
          <w:tcPr>
            <w:tcW w:w="377" w:type="pct"/>
          </w:tcPr>
          <w:p w:rsidR="00FF68FE" w:rsidRPr="00F751F6" w:rsidRDefault="00FF68FE" w:rsidP="00C0265A">
            <w:pPr>
              <w:rPr>
                <w:color w:val="000000"/>
              </w:rPr>
            </w:pPr>
            <w:r w:rsidRPr="00F751F6">
              <w:rPr>
                <w:color w:val="000000"/>
              </w:rPr>
              <w:t>Индиви-дуальная</w:t>
            </w:r>
          </w:p>
        </w:tc>
        <w:tc>
          <w:tcPr>
            <w:tcW w:w="298" w:type="pct"/>
          </w:tcPr>
          <w:p w:rsidR="00FF68FE" w:rsidRPr="00F751F6" w:rsidRDefault="00FF68FE" w:rsidP="00C0265A">
            <w:pPr>
              <w:rPr>
                <w:color w:val="000000"/>
              </w:rPr>
            </w:pPr>
            <w:r w:rsidRPr="00F751F6">
              <w:rPr>
                <w:color w:val="000000"/>
              </w:rPr>
              <w:t>42,8</w:t>
            </w:r>
          </w:p>
        </w:tc>
        <w:tc>
          <w:tcPr>
            <w:tcW w:w="314" w:type="pct"/>
          </w:tcPr>
          <w:p w:rsidR="00FF68FE" w:rsidRPr="00F751F6" w:rsidRDefault="00FF68FE" w:rsidP="00C0265A">
            <w:pPr>
              <w:rPr>
                <w:color w:val="000000"/>
              </w:rPr>
            </w:pPr>
            <w:r w:rsidRPr="00F751F6">
              <w:rPr>
                <w:color w:val="000000"/>
              </w:rPr>
              <w:t>Россия</w:t>
            </w:r>
          </w:p>
        </w:tc>
        <w:tc>
          <w:tcPr>
            <w:tcW w:w="461" w:type="pct"/>
          </w:tcPr>
          <w:p w:rsidR="00FF68FE" w:rsidRPr="00F751F6" w:rsidRDefault="00FF68FE" w:rsidP="00C0265A">
            <w:pPr>
              <w:rPr>
                <w:color w:val="000000"/>
              </w:rPr>
            </w:pPr>
            <w:r w:rsidRPr="00F751F6">
              <w:rPr>
                <w:color w:val="000000"/>
              </w:rPr>
              <w:t>Квартира</w:t>
            </w:r>
            <w:r w:rsidRPr="00F751F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" w:type="pct"/>
          </w:tcPr>
          <w:p w:rsidR="00FF68FE" w:rsidRPr="00F751F6" w:rsidRDefault="00FF68FE" w:rsidP="00C0265A">
            <w:pPr>
              <w:rPr>
                <w:color w:val="000000"/>
              </w:rPr>
            </w:pPr>
            <w:r w:rsidRPr="00F751F6">
              <w:rPr>
                <w:color w:val="000000"/>
              </w:rPr>
              <w:t>49,3</w:t>
            </w:r>
          </w:p>
        </w:tc>
        <w:tc>
          <w:tcPr>
            <w:tcW w:w="303" w:type="pct"/>
          </w:tcPr>
          <w:p w:rsidR="00FF68FE" w:rsidRPr="00F751F6" w:rsidRDefault="00FF68FE" w:rsidP="00C0265A">
            <w:pPr>
              <w:rPr>
                <w:color w:val="000000"/>
              </w:rPr>
            </w:pPr>
            <w:r w:rsidRPr="00F751F6">
              <w:rPr>
                <w:color w:val="000000"/>
              </w:rPr>
              <w:t>Россия</w:t>
            </w:r>
          </w:p>
        </w:tc>
        <w:tc>
          <w:tcPr>
            <w:tcW w:w="383" w:type="pct"/>
          </w:tcPr>
          <w:p w:rsidR="00FF68FE" w:rsidRPr="00F751F6" w:rsidRDefault="00FF68FE" w:rsidP="00C0265A">
            <w:pPr>
              <w:rPr>
                <w:color w:val="000000"/>
              </w:rPr>
            </w:pPr>
          </w:p>
        </w:tc>
        <w:tc>
          <w:tcPr>
            <w:tcW w:w="390" w:type="pct"/>
          </w:tcPr>
          <w:p w:rsidR="00FF68FE" w:rsidRPr="00F751F6" w:rsidRDefault="00FF68FE" w:rsidP="00C0265A">
            <w:pPr>
              <w:jc w:val="center"/>
              <w:rPr>
                <w:color w:val="000000"/>
                <w:lang w:val="en-US"/>
              </w:rPr>
            </w:pPr>
            <w:r w:rsidRPr="00F751F6">
              <w:rPr>
                <w:color w:val="000000"/>
                <w:lang w:val="en-US"/>
              </w:rPr>
              <w:t>1057683</w:t>
            </w:r>
          </w:p>
        </w:tc>
        <w:tc>
          <w:tcPr>
            <w:tcW w:w="533" w:type="pct"/>
          </w:tcPr>
          <w:p w:rsidR="00FF68FE" w:rsidRPr="00D332F8" w:rsidRDefault="00FF68FE" w:rsidP="00C0265A">
            <w:pPr>
              <w:rPr>
                <w:highlight w:val="yellow"/>
              </w:rPr>
            </w:pPr>
          </w:p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Кулдыркаев</w:t>
            </w:r>
          </w:p>
          <w:p w:rsidR="00FF68FE" w:rsidRPr="00D332F8" w:rsidRDefault="00FF68FE" w:rsidP="00C0265A">
            <w:r w:rsidRPr="00D332F8">
              <w:t>Иван</w:t>
            </w:r>
          </w:p>
          <w:p w:rsidR="00FF68FE" w:rsidRPr="00D332F8" w:rsidRDefault="00FF68FE" w:rsidP="00C0265A">
            <w:r w:rsidRPr="00D332F8">
              <w:t>Анатольевич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Первый заместитель Министра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Нежилое помещение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Индиви-дуальная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Совмест</w:t>
            </w:r>
            <w:r w:rsidRPr="00FF68FE">
              <w:t>-</w:t>
            </w:r>
            <w:r w:rsidRPr="00D332F8">
              <w:t>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½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2000,0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64,4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66,8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804 441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Супруга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60,4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64,4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Default="00FF68FE" w:rsidP="00C0265A">
            <w:r w:rsidRPr="00D332F8">
              <w:t xml:space="preserve">А/м </w:t>
            </w:r>
          </w:p>
          <w:p w:rsidR="00FF68FE" w:rsidRPr="00D332F8" w:rsidRDefault="00FF68FE" w:rsidP="00C0265A">
            <w:r w:rsidRPr="00D332F8">
              <w:rPr>
                <w:lang w:val="en-US"/>
              </w:rPr>
              <w:t>Lada 219220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182 557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3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Антонов</w:t>
            </w:r>
          </w:p>
          <w:p w:rsidR="00FF68FE" w:rsidRPr="00D332F8" w:rsidRDefault="00FF68FE" w:rsidP="00C0265A">
            <w:r w:rsidRPr="00D332F8">
              <w:t>Роман</w:t>
            </w:r>
          </w:p>
          <w:p w:rsidR="00FF68FE" w:rsidRPr="00D332F8" w:rsidRDefault="00FF68FE" w:rsidP="00C0265A">
            <w:r w:rsidRPr="00D332F8">
              <w:t>Валерьевич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Заместитель Министра финансов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rPr>
                <w:lang w:val="en-US"/>
              </w:rP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rPr>
                <w:lang w:val="en-US"/>
              </w:rP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61,2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57,9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Земельный участок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lastRenderedPageBreak/>
              <w:t>1463,0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1500,0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1500,0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1500,0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lastRenderedPageBreak/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lastRenderedPageBreak/>
              <w:t>А/м</w:t>
            </w:r>
          </w:p>
          <w:p w:rsidR="00FF68FE" w:rsidRPr="00D332F8" w:rsidRDefault="00FF68FE" w:rsidP="00C0265A">
            <w:r w:rsidRPr="00D332F8">
              <w:t>Форд Фокус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1 354 341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rPr>
          <w:trHeight w:val="1166"/>
        </w:trPr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Супруга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rPr>
                <w:lang w:val="en-US"/>
              </w:rP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>Долевая</w:t>
            </w:r>
          </w:p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rPr>
                <w:lang w:val="en-US"/>
              </w:rPr>
              <w:t>48/100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64,1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29,5</w:t>
            </w:r>
          </w:p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Земельный участок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1476,0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1 379 483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 xml:space="preserve">Квартира </w:t>
            </w:r>
          </w:p>
        </w:tc>
        <w:tc>
          <w:tcPr>
            <w:tcW w:w="377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>Долевая</w:t>
            </w:r>
          </w:p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rPr>
                <w:lang w:val="en-US"/>
              </w:rPr>
              <w:t>1/100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29,5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10 000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 xml:space="preserve">Квартира 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rPr>
                <w:lang w:val="en-US"/>
              </w:rPr>
              <w:t>1/100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29,5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10 000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4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Шапошникова</w:t>
            </w:r>
          </w:p>
          <w:p w:rsidR="00FF68FE" w:rsidRPr="00D332F8" w:rsidRDefault="00FF68FE" w:rsidP="00C0265A">
            <w:r w:rsidRPr="00D332F8">
              <w:t xml:space="preserve">Ольга </w:t>
            </w:r>
          </w:p>
          <w:p w:rsidR="00FF68FE" w:rsidRPr="00D332F8" w:rsidRDefault="00FF68FE" w:rsidP="00C0265A">
            <w:r w:rsidRPr="00D332F8">
              <w:t>Борисовна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Заместитель Министра финансов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rPr>
                <w:lang w:val="en-US"/>
              </w:rP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72,2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 xml:space="preserve">Квартира 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52,1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Ниссан Кашкай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781 790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52,1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5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Ротанова </w:t>
            </w:r>
          </w:p>
          <w:p w:rsidR="00FF68FE" w:rsidRPr="00D332F8" w:rsidRDefault="00FF68FE" w:rsidP="00C0265A">
            <w:r w:rsidRPr="00D332F8">
              <w:t>Татьяна</w:t>
            </w:r>
          </w:p>
          <w:p w:rsidR="00FF68FE" w:rsidRPr="00D332F8" w:rsidRDefault="00FF68FE" w:rsidP="00C0265A">
            <w:r w:rsidRPr="00D332F8">
              <w:t>Ивановна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 xml:space="preserve">Начальник отдела </w:t>
            </w:r>
            <w:r>
              <w:t>организаци</w:t>
            </w:r>
            <w:r w:rsidRPr="00D332F8">
              <w:t>он</w:t>
            </w:r>
            <w:r>
              <w:t>-</w:t>
            </w:r>
            <w:r w:rsidRPr="00D332F8">
              <w:t>ного и кадрового обеспечения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Совмест</w:t>
            </w:r>
            <w:r>
              <w:rPr>
                <w:lang w:val="en-US"/>
              </w:rPr>
              <w:t>-</w:t>
            </w:r>
            <w:r w:rsidRPr="00D332F8">
              <w:t>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46,85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589 725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6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Асташкина </w:t>
            </w:r>
          </w:p>
          <w:p w:rsidR="00FF68FE" w:rsidRPr="00D332F8" w:rsidRDefault="00FF68FE" w:rsidP="00C0265A">
            <w:r w:rsidRPr="00D332F8">
              <w:t xml:space="preserve">Ирина </w:t>
            </w:r>
          </w:p>
          <w:p w:rsidR="00FF68FE" w:rsidRPr="00D332F8" w:rsidRDefault="00FF68FE" w:rsidP="00C0265A">
            <w:r w:rsidRPr="00D332F8">
              <w:t>Яковлевна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Начальник отдела бюджетной политики и составления бюджета</w:t>
            </w:r>
          </w:p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63,15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rPr>
                <w:lang w:val="en-US"/>
              </w:rPr>
              <w:t>Mazda 3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533 044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Власова </w:t>
            </w:r>
          </w:p>
          <w:p w:rsidR="00FF68FE" w:rsidRPr="00D332F8" w:rsidRDefault="00FF68FE" w:rsidP="00C0265A">
            <w:r w:rsidRPr="00D332F8">
              <w:t>Татьяна Владимировна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Начальник юридического</w:t>
            </w:r>
          </w:p>
          <w:p w:rsidR="00FF68FE" w:rsidRPr="00D332F8" w:rsidRDefault="00FF68FE" w:rsidP="00C0265A">
            <w:r w:rsidRPr="00D332F8">
              <w:t>отдела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rPr>
                <w:lang w:val="en-US"/>
              </w:rP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61,8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100,8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50,7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Лада 219210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 xml:space="preserve">644 </w:t>
            </w:r>
            <w:r w:rsidRPr="00D332F8">
              <w:rPr>
                <w:lang w:val="en-US"/>
              </w:rPr>
              <w:t xml:space="preserve"> </w:t>
            </w:r>
            <w:r w:rsidRPr="00D332F8">
              <w:t>638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 xml:space="preserve">Жилой  дом 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100,8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50,7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/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8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Козырева </w:t>
            </w:r>
          </w:p>
          <w:p w:rsidR="00FF68FE" w:rsidRPr="00D332F8" w:rsidRDefault="00FF68FE" w:rsidP="00C0265A">
            <w:r w:rsidRPr="00D332F8">
              <w:t>Наталья</w:t>
            </w:r>
          </w:p>
          <w:p w:rsidR="00FF68FE" w:rsidRPr="00D332F8" w:rsidRDefault="00FF68FE" w:rsidP="00C0265A">
            <w:r w:rsidRPr="00D332F8">
              <w:t>Евгеньевна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Заместитель начальника юридического отдела</w:t>
            </w:r>
          </w:p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47,2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431 543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9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Кулыгина Валентина Михайловна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Начальник отдела государствен</w:t>
            </w:r>
            <w:r>
              <w:t>-</w:t>
            </w:r>
            <w:r w:rsidRPr="00D332F8">
              <w:t xml:space="preserve">ного </w:t>
            </w:r>
            <w:r>
              <w:t>д</w:t>
            </w:r>
            <w:r w:rsidRPr="00D332F8">
              <w:t>олга и бюджетного кредитования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Совмест</w:t>
            </w:r>
            <w:r>
              <w:rPr>
                <w:lang w:val="en-US"/>
              </w:rPr>
              <w:t>-</w:t>
            </w:r>
            <w:r w:rsidRPr="00D332F8">
              <w:t>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68,3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rPr>
                <w:lang w:val="en-US"/>
              </w:rPr>
              <w:t>71</w:t>
            </w:r>
            <w:r w:rsidRPr="00D332F8">
              <w:t>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582 609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Совмест</w:t>
            </w:r>
            <w:r>
              <w:rPr>
                <w:lang w:val="en-US"/>
              </w:rPr>
              <w:t>-</w:t>
            </w:r>
            <w:r w:rsidRPr="00D332F8">
              <w:t>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68,3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Жилой дом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71,2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ВАЗ 21070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195 548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10</w:t>
            </w:r>
          </w:p>
        </w:tc>
        <w:tc>
          <w:tcPr>
            <w:tcW w:w="558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 xml:space="preserve">Сыресина </w:t>
            </w:r>
          </w:p>
          <w:p w:rsidR="00FF68FE" w:rsidRPr="00D332F8" w:rsidRDefault="00FF68FE" w:rsidP="00C0265A">
            <w:r w:rsidRPr="00D332F8">
              <w:t>Галина</w:t>
            </w:r>
          </w:p>
          <w:p w:rsidR="00FF68FE" w:rsidRPr="00D332F8" w:rsidRDefault="00FF68FE" w:rsidP="00C0265A">
            <w:r w:rsidRPr="00D332F8">
              <w:t>Алексеевна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Консультант отдела государствен</w:t>
            </w:r>
            <w:r>
              <w:t>-</w:t>
            </w:r>
            <w:r w:rsidRPr="00D332F8">
              <w:t>ного долга и бюджетного кредитования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Бокс гаража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Бокс гаража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lastRenderedPageBreak/>
              <w:t>Индиви-дуальная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 w:rsidRPr="00185A63"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lastRenderedPageBreak/>
              <w:t>30,0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30,0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25,8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25,5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>10</w:t>
            </w:r>
            <w:r w:rsidRPr="00D332F8">
              <w:rPr>
                <w:lang w:val="en-US"/>
              </w:rPr>
              <w:t>2</w:t>
            </w:r>
            <w:r w:rsidRPr="00D332F8">
              <w:t>,</w:t>
            </w:r>
            <w:r w:rsidRPr="00D332F8">
              <w:rPr>
                <w:lang w:val="en-US"/>
              </w:rPr>
              <w:t>7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527 998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Жилой дом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Частная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2478,0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102,7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>А</w:t>
            </w:r>
            <w:r w:rsidRPr="00D332F8">
              <w:rPr>
                <w:lang w:val="en-US"/>
              </w:rPr>
              <w:t>/</w:t>
            </w:r>
            <w:r w:rsidRPr="00D332F8">
              <w:t>м</w:t>
            </w:r>
          </w:p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rPr>
                <w:lang w:val="en-US"/>
              </w:rPr>
              <w:t>Volkswa</w:t>
            </w:r>
            <w:r>
              <w:t>-</w:t>
            </w:r>
            <w:r w:rsidRPr="00D332F8">
              <w:rPr>
                <w:lang w:val="en-US"/>
              </w:rPr>
              <w:t>gen Golf plus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465 563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11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Телегина </w:t>
            </w:r>
          </w:p>
          <w:p w:rsidR="00FF68FE" w:rsidRPr="00D332F8" w:rsidRDefault="00FF68FE" w:rsidP="00C0265A">
            <w:r w:rsidRPr="00D332F8">
              <w:t>Ирина Александровна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Главный специалист отдела государствен</w:t>
            </w:r>
            <w:r>
              <w:t>-</w:t>
            </w:r>
            <w:r w:rsidRPr="00D332F8">
              <w:t>ного долга и бюджетного кредитования</w:t>
            </w:r>
          </w:p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t>49,3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rPr>
                <w:lang w:val="en-US"/>
              </w:rPr>
              <w:t>Hyundai</w:t>
            </w:r>
            <w:r w:rsidRPr="00D332F8">
              <w:t xml:space="preserve"> </w:t>
            </w:r>
            <w:r w:rsidRPr="00D332F8">
              <w:rPr>
                <w:lang w:val="en-US"/>
              </w:rPr>
              <w:t>Solaris</w:t>
            </w:r>
            <w:r w:rsidRPr="00D332F8">
              <w:t>, а/м Шевроле Авео</w:t>
            </w:r>
          </w:p>
        </w:tc>
        <w:tc>
          <w:tcPr>
            <w:tcW w:w="390" w:type="pct"/>
          </w:tcPr>
          <w:p w:rsidR="00FF68FE" w:rsidRPr="005B0C45" w:rsidRDefault="00FF68FE" w:rsidP="00C0265A">
            <w:pPr>
              <w:jc w:val="center"/>
            </w:pPr>
            <w:r w:rsidRPr="005B0C45">
              <w:t>303 077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68,0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49,3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5B0C45" w:rsidRDefault="00FF68FE" w:rsidP="00C0265A">
            <w:pPr>
              <w:jc w:val="center"/>
            </w:pPr>
            <w:r w:rsidRPr="005B0C45">
              <w:t>459 650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12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Сорокин</w:t>
            </w:r>
          </w:p>
          <w:p w:rsidR="00FF68FE" w:rsidRPr="00D332F8" w:rsidRDefault="00FF68FE" w:rsidP="00C0265A">
            <w:r w:rsidRPr="00D332F8">
              <w:t>Василий Федорович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Начальник отдела бюджетной политики в сфере агропромыш</w:t>
            </w:r>
            <w:r>
              <w:t>-</w:t>
            </w:r>
            <w:r w:rsidRPr="00D332F8">
              <w:t>ленного комплекса и природополь</w:t>
            </w:r>
            <w:r>
              <w:t>-</w:t>
            </w:r>
            <w:r w:rsidRPr="00D332F8">
              <w:t>зования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Садовый участок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185A63">
              <w:t xml:space="preserve">½ </w:t>
            </w:r>
            <w:r w:rsidRPr="00D332F8">
              <w:t>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64,0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419,0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500,0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Фолькс</w:t>
            </w:r>
            <w:r>
              <w:t>-</w:t>
            </w:r>
            <w:r w:rsidRPr="00D332F8">
              <w:t>ваген Поло</w:t>
            </w:r>
          </w:p>
        </w:tc>
        <w:tc>
          <w:tcPr>
            <w:tcW w:w="390" w:type="pct"/>
          </w:tcPr>
          <w:p w:rsidR="00FF68FE" w:rsidRPr="005B0C45" w:rsidRDefault="00FF68FE" w:rsidP="00C0265A">
            <w:pPr>
              <w:jc w:val="center"/>
            </w:pPr>
            <w:r w:rsidRPr="005B0C45">
              <w:t>714 956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Супруга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Гараж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lastRenderedPageBreak/>
              <w:t>Долевая</w:t>
            </w:r>
          </w:p>
          <w:p w:rsidR="00FF68FE" w:rsidRPr="00D332F8" w:rsidRDefault="00FF68FE" w:rsidP="00C0265A">
            <w:r w:rsidRPr="00D332F8">
              <w:t>½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lastRenderedPageBreak/>
              <w:t>64,0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15,7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lastRenderedPageBreak/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5B0C45" w:rsidRDefault="00FF68FE" w:rsidP="00C0265A">
            <w:pPr>
              <w:jc w:val="center"/>
            </w:pPr>
            <w:r w:rsidRPr="005B0C45">
              <w:t>147 257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Петайкина</w:t>
            </w:r>
          </w:p>
          <w:p w:rsidR="00FF68FE" w:rsidRPr="00D332F8" w:rsidRDefault="00FF68FE" w:rsidP="00C0265A">
            <w:r w:rsidRPr="00D332F8">
              <w:t>Елена</w:t>
            </w:r>
          </w:p>
          <w:p w:rsidR="00FF68FE" w:rsidRPr="00D332F8" w:rsidRDefault="00FF68FE" w:rsidP="00C0265A">
            <w:pPr>
              <w:rPr>
                <w:color w:val="FF0000"/>
              </w:rPr>
            </w:pPr>
            <w:r w:rsidRPr="00D332F8">
              <w:t>Васильевна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Заместитель начальника отдела бюджетной политики в сфере агропромыш</w:t>
            </w:r>
            <w:r>
              <w:t>-лен</w:t>
            </w:r>
            <w:r w:rsidRPr="00D332F8">
              <w:t>ного комплекса и природополь</w:t>
            </w:r>
            <w:r>
              <w:t>-зо</w:t>
            </w:r>
            <w:r w:rsidRPr="00D332F8">
              <w:t>вания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64,9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58,8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511 156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64,9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14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Щеголев </w:t>
            </w:r>
          </w:p>
          <w:p w:rsidR="00FF68FE" w:rsidRPr="00D332F8" w:rsidRDefault="00FF68FE" w:rsidP="00C0265A">
            <w:r w:rsidRPr="00D332F8">
              <w:t>Антон</w:t>
            </w:r>
          </w:p>
          <w:p w:rsidR="00FF68FE" w:rsidRPr="00D332F8" w:rsidRDefault="00FF68FE" w:rsidP="00C0265A">
            <w:r w:rsidRPr="00D332F8">
              <w:t>Владимирович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Начальник отдела бюджетной политики в сфере информатиза</w:t>
            </w:r>
            <w:r>
              <w:t>-</w:t>
            </w:r>
            <w:r w:rsidRPr="00D332F8">
              <w:t>ции и новых технологий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Земельный участок ИЖС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Общая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1/5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1500,0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62,4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81,0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t>70,0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54,0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Рено Дастер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554 955</w:t>
            </w:r>
          </w:p>
        </w:tc>
        <w:tc>
          <w:tcPr>
            <w:tcW w:w="533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>
            <w:r w:rsidRPr="00D332F8">
              <w:t>Кредит, субсидия</w:t>
            </w:r>
          </w:p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Супруга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 xml:space="preserve">Земельный участок </w:t>
            </w:r>
          </w:p>
          <w:p w:rsidR="00FF68FE" w:rsidRPr="00D332F8" w:rsidRDefault="00FF68FE" w:rsidP="00C0265A">
            <w:r w:rsidRPr="00D332F8">
              <w:t>ИЖС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Общая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1/5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1500,0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81,0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t>70,0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54,0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200 000</w:t>
            </w:r>
          </w:p>
        </w:tc>
        <w:tc>
          <w:tcPr>
            <w:tcW w:w="533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>
            <w:r w:rsidRPr="00D332F8">
              <w:t>Кредит, субсидия</w:t>
            </w:r>
          </w:p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1/5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81,0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 xml:space="preserve">Квартира 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70,0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54,0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/>
        </w:tc>
        <w:tc>
          <w:tcPr>
            <w:tcW w:w="533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>
            <w:r w:rsidRPr="00D332F8">
              <w:t>Кредит, субсидия</w:t>
            </w:r>
          </w:p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1/5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81,0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 xml:space="preserve">Квартира 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70,0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54,0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/>
        </w:tc>
        <w:tc>
          <w:tcPr>
            <w:tcW w:w="533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>
            <w:r w:rsidRPr="00D332F8">
              <w:t>Кредит, субсидия</w:t>
            </w:r>
          </w:p>
        </w:tc>
      </w:tr>
      <w:tr w:rsidR="00FF68FE" w:rsidRPr="00E96E72" w:rsidTr="00C0265A">
        <w:tc>
          <w:tcPr>
            <w:tcW w:w="129" w:type="pc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15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Девятайкина Тамара Владимировна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 xml:space="preserve">Начальник отдела бюджетной политики в сфере образования, социального обеспечения и средств массовой информации </w:t>
            </w:r>
          </w:p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Часть жилого дома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27,37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73,0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565 394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16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Сподынец Лариса Викторовна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 xml:space="preserve">Заместитель начальника отдела бюджетной политики в сфере </w:t>
            </w:r>
            <w:r w:rsidRPr="00D332F8">
              <w:lastRenderedPageBreak/>
              <w:t>образования, социального обеспечения и средств массовой информации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lastRenderedPageBreak/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lastRenderedPageBreak/>
              <w:t>Долевая</w:t>
            </w:r>
          </w:p>
          <w:p w:rsidR="00FF68FE" w:rsidRPr="00D332F8" w:rsidRDefault="00FF68FE" w:rsidP="00C0265A">
            <w:r w:rsidRPr="00D332F8">
              <w:t>½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½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lastRenderedPageBreak/>
              <w:t>702,0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42,0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84,1</w:t>
            </w:r>
          </w:p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>
            <w:r w:rsidRPr="00D332F8">
              <w:lastRenderedPageBreak/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454 522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84,1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88 408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84,1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84,1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17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Какаева </w:t>
            </w:r>
          </w:p>
          <w:p w:rsidR="00FF68FE" w:rsidRPr="00D332F8" w:rsidRDefault="00FF68FE" w:rsidP="00C0265A">
            <w:r w:rsidRPr="00D332F8">
              <w:t>Наталья Васильевна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Начальник отдела бюджетной политики в сфере государствен</w:t>
            </w:r>
            <w:r>
              <w:t>-</w:t>
            </w:r>
            <w:r w:rsidRPr="00D332F8">
              <w:t>ного управления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2/3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56,9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42,8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766 061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Гараж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16,0</w:t>
            </w:r>
          </w:p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t>54,0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Рено Логан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613 382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18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Моськина</w:t>
            </w:r>
          </w:p>
          <w:p w:rsidR="00FF68FE" w:rsidRPr="00D332F8" w:rsidRDefault="00FF68FE" w:rsidP="00C0265A">
            <w:r w:rsidRPr="00D332F8">
              <w:t>Наталья</w:t>
            </w:r>
          </w:p>
          <w:p w:rsidR="00FF68FE" w:rsidRPr="00D332F8" w:rsidRDefault="00FF68FE" w:rsidP="00C0265A">
            <w:r w:rsidRPr="00D332F8">
              <w:t>Васильевна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Начальник отдела бюджетного учета и отчетности – главный бухгалтер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lastRenderedPageBreak/>
              <w:t>Долевая</w:t>
            </w:r>
          </w:p>
          <w:p w:rsidR="00FF68FE" w:rsidRPr="00D332F8" w:rsidRDefault="00FF68FE" w:rsidP="00C0265A">
            <w:r w:rsidRPr="00D332F8">
              <w:t>½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lastRenderedPageBreak/>
              <w:t>40,0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56,8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33,2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636 331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56,8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t>40,0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Мицуби</w:t>
            </w:r>
            <w:r>
              <w:t>-</w:t>
            </w:r>
            <w:r w:rsidRPr="00D332F8">
              <w:t>си Оутлен</w:t>
            </w:r>
            <w:r>
              <w:t>-</w:t>
            </w:r>
            <w:r w:rsidRPr="00D332F8">
              <w:t>дер, а/м</w:t>
            </w:r>
          </w:p>
          <w:p w:rsidR="00FF68FE" w:rsidRPr="00D332F8" w:rsidRDefault="00FF68FE" w:rsidP="00C0265A">
            <w:r w:rsidRPr="00D332F8">
              <w:t>Мицуби</w:t>
            </w:r>
            <w:r>
              <w:t>-</w:t>
            </w:r>
            <w:r w:rsidRPr="00D332F8">
              <w:t>си Лансер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97 214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19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Николаева Александра Михайловна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Заместитель начальника отдела бюджетного учета и отчетности – заместитель главного бухгалтера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61,1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632 580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 xml:space="preserve">Земельный участок 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Гараж</w:t>
            </w:r>
          </w:p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4300,0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45,4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20,9</w:t>
            </w:r>
          </w:p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61,1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Рено Логан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348 839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Куркина Светлана Владимировна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Заместитель начальника отдела бюджетного учета и отчетности – заместитель главного бухгалтера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Гараж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½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½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>
            <w:r w:rsidRPr="00D332F8">
              <w:t>20,0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53,2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57,0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18,2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499 508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½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57,0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53,2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1 078 683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¼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53,2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21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Зинченко Евгений Юрьевич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Начальник отдела автоматиза</w:t>
            </w:r>
            <w:r>
              <w:t>-</w:t>
            </w:r>
            <w:r w:rsidRPr="00D332F8">
              <w:t>ции бюджетного процесса</w:t>
            </w:r>
          </w:p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 xml:space="preserve">Земельный участок 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Бокс гаража</w:t>
            </w:r>
          </w:p>
        </w:tc>
        <w:tc>
          <w:tcPr>
            <w:tcW w:w="377" w:type="pct"/>
          </w:tcPr>
          <w:p w:rsidR="00FF68FE" w:rsidRPr="00185A63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185A63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1/6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25,0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93,2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21,6</w:t>
            </w:r>
          </w:p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Земельный участок (аренда на 49 лет)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2000,0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rPr>
                <w:lang w:val="en-US"/>
              </w:rPr>
              <w:t>Opel Meriva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726 103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Супруга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93,2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68 908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93,2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lastRenderedPageBreak/>
              <w:t>Долевая</w:t>
            </w:r>
          </w:p>
          <w:p w:rsidR="00FF68FE" w:rsidRPr="00D332F8" w:rsidRDefault="00FF68FE" w:rsidP="00C0265A">
            <w:r w:rsidRPr="00D332F8">
              <w:lastRenderedPageBreak/>
              <w:t>1/6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lastRenderedPageBreak/>
              <w:t>93,2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A8566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Петрунин </w:t>
            </w:r>
          </w:p>
          <w:p w:rsidR="00FF68FE" w:rsidRPr="00D332F8" w:rsidRDefault="00FF68FE" w:rsidP="00C0265A">
            <w:r w:rsidRPr="00D332F8">
              <w:t xml:space="preserve">Олег </w:t>
            </w:r>
          </w:p>
          <w:p w:rsidR="00FF68FE" w:rsidRPr="00D332F8" w:rsidRDefault="00FF68FE" w:rsidP="00C0265A">
            <w:r w:rsidRPr="00D332F8">
              <w:t>Васильевич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Начальник отдела инвестиций и государствен</w:t>
            </w:r>
            <w:r>
              <w:t>-</w:t>
            </w:r>
            <w:r w:rsidRPr="00D332F8">
              <w:t>ной поддержки отраслей экономики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 xml:space="preserve">Квартира 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Совмест</w:t>
            </w:r>
            <w:r>
              <w:t>-</w:t>
            </w:r>
            <w:r w:rsidRPr="00D332F8">
              <w:t>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¼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52,4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207,0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Мицуби</w:t>
            </w:r>
            <w:r>
              <w:t>-</w:t>
            </w:r>
            <w:r w:rsidRPr="00D332F8">
              <w:t>си Лансер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652 385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A8566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Супруга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Совмест</w:t>
            </w:r>
            <w:r>
              <w:t>-</w:t>
            </w:r>
            <w:r w:rsidRPr="00D332F8">
              <w:t>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52,4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56,3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406 603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A8566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52,4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23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Томилина Светлана Владимировна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Заместитель начальника отдела инвестиций и государствен</w:t>
            </w:r>
            <w:r>
              <w:t>-</w:t>
            </w:r>
            <w:r w:rsidRPr="00D332F8">
              <w:t>ной поддержки отраслей экономики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Нежилое помещение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>64,5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4,5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501 825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Земельный участок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5000,0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>64,5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1 146 909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>64,5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Гурьянов </w:t>
            </w:r>
          </w:p>
          <w:p w:rsidR="00FF68FE" w:rsidRPr="00D332F8" w:rsidRDefault="00FF68FE" w:rsidP="00C0265A">
            <w:r w:rsidRPr="00D332F8">
              <w:t>Алексей Викторович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Заместитель начальника отдела инвестиций и государствен</w:t>
            </w:r>
            <w:r>
              <w:t>-</w:t>
            </w:r>
            <w:r w:rsidRPr="00D332F8">
              <w:t>ной поддержки отраслей экономики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52,5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66,7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Форд Фокус 2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454 708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Супруга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 xml:space="preserve">Квартира 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52,5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52 580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 xml:space="preserve">Квартира 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52,5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52,5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25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Босомыкина Галина Александровна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Начальник отдела организации исполнения бюджета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66,9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68,6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802 808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66,9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 xml:space="preserve">Гараж 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t>18,0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Шевроле Ланос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230 452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26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Концова</w:t>
            </w:r>
          </w:p>
          <w:p w:rsidR="00FF68FE" w:rsidRPr="00D332F8" w:rsidRDefault="00FF68FE" w:rsidP="00C0265A">
            <w:r w:rsidRPr="00D332F8">
              <w:t>Галина Владимировна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Заместитель начальника отдела организации исполнения бюджета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Нежилое помещение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lastRenderedPageBreak/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 xml:space="preserve">дуальная 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lastRenderedPageBreak/>
              <w:t>850,0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52,7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4,1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lastRenderedPageBreak/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491 535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2000,0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t>52,7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Мерседес Бенц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300 094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27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Ерофеев </w:t>
            </w:r>
          </w:p>
          <w:p w:rsidR="00FF68FE" w:rsidRPr="00D332F8" w:rsidRDefault="00FF68FE" w:rsidP="00C0265A">
            <w:r w:rsidRPr="00D332F8">
              <w:t>Виталий Федорович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Начальник отдела доходов и налоговой политики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Бокс гаража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Земельный участок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20,6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1500,0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24,0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82,8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623 453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Супруга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t>82,8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Ниссан Жук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257 609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82,8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28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Куликова</w:t>
            </w:r>
          </w:p>
          <w:p w:rsidR="00FF68FE" w:rsidRPr="00D332F8" w:rsidRDefault="00FF68FE" w:rsidP="00C0265A">
            <w:r w:rsidRPr="00D332F8">
              <w:t>Марина Владимировна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Заместитель начальника отдела доходов и налоговой политики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Нежилое помещение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43,6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3,6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Земельный участок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121,7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1555,0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>А</w:t>
            </w:r>
            <w:r w:rsidRPr="00D332F8">
              <w:rPr>
                <w:lang w:val="en-US"/>
              </w:rPr>
              <w:t>/</w:t>
            </w:r>
            <w:r w:rsidRPr="00D332F8">
              <w:t>м</w:t>
            </w:r>
            <w:r w:rsidRPr="00D332F8">
              <w:rPr>
                <w:lang w:val="en-US"/>
              </w:rPr>
              <w:t xml:space="preserve"> Chevrolet Aveo, </w:t>
            </w:r>
            <w:r w:rsidRPr="00D332F8">
              <w:t>а</w:t>
            </w:r>
            <w:r w:rsidRPr="00D332F8">
              <w:rPr>
                <w:lang w:val="en-US"/>
              </w:rPr>
              <w:t>/</w:t>
            </w:r>
            <w:r w:rsidRPr="00D332F8">
              <w:t>м</w:t>
            </w:r>
            <w:r w:rsidRPr="00D332F8">
              <w:rPr>
                <w:lang w:val="en-US"/>
              </w:rPr>
              <w:t xml:space="preserve"> Chevrolet KL1T Aveo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363 935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Земельный участок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43,6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23,0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244 149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 xml:space="preserve">дуальная 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53,68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43,6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  <w:lang w:val="en-US"/>
              </w:rPr>
            </w:pPr>
            <w:r w:rsidRPr="002B409F">
              <w:rPr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Лемайкин </w:t>
            </w:r>
          </w:p>
          <w:p w:rsidR="00FF68FE" w:rsidRPr="00D332F8" w:rsidRDefault="00FF68FE" w:rsidP="00C0265A">
            <w:r w:rsidRPr="00D332F8">
              <w:t xml:space="preserve">Андрей </w:t>
            </w:r>
          </w:p>
          <w:p w:rsidR="00FF68FE" w:rsidRPr="00D332F8" w:rsidRDefault="00FF68FE" w:rsidP="00C0265A">
            <w:r w:rsidRPr="00D332F8">
              <w:t>Петрович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Начальник контрольно-ревизионного отдела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43,8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t>47,2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ВАЗ 21124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  <w:rPr>
                <w:lang w:val="en-US"/>
              </w:rPr>
            </w:pPr>
            <w:r w:rsidRPr="00D332F8">
              <w:rPr>
                <w:lang w:val="en-US"/>
              </w:rPr>
              <w:t>739 143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Супруга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47,2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43,8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 xml:space="preserve">Нежилое помещение 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9,0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814 023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43,8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47,2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/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t>47,2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/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15023D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30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Вольникова Ольга Николаевна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Заместитель начальника контрольно-ревизионного отдела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¼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62,94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60,3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ВАЗ- 211540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494 018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15023D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¼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62,94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31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Денисенко </w:t>
            </w:r>
          </w:p>
          <w:p w:rsidR="00FF68FE" w:rsidRPr="00D332F8" w:rsidRDefault="00FF68FE" w:rsidP="00C0265A">
            <w:r w:rsidRPr="00D332F8">
              <w:t xml:space="preserve">Инна </w:t>
            </w:r>
            <w:r w:rsidRPr="00D332F8">
              <w:br/>
              <w:t>Николаевна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Консультант контрольно-</w:t>
            </w:r>
          </w:p>
          <w:p w:rsidR="00FF68FE" w:rsidRPr="00D332F8" w:rsidRDefault="00FF68FE" w:rsidP="00C0265A">
            <w:r w:rsidRPr="00D332F8">
              <w:t xml:space="preserve">ревизионного </w:t>
            </w:r>
          </w:p>
          <w:p w:rsidR="00FF68FE" w:rsidRPr="00D332F8" w:rsidRDefault="00FF68FE" w:rsidP="00C0265A">
            <w:r w:rsidRPr="00D332F8">
              <w:t>отдела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28/100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92,4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Лада 111830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4 189 506</w:t>
            </w:r>
          </w:p>
        </w:tc>
        <w:tc>
          <w:tcPr>
            <w:tcW w:w="533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>
            <w:r w:rsidRPr="00D332F8">
              <w:t xml:space="preserve">Собственные средства, доход от продажи имущества, средства материнского </w:t>
            </w:r>
            <w:r w:rsidRPr="00D332F8">
              <w:lastRenderedPageBreak/>
              <w:t>(семейного) капитала</w:t>
            </w:r>
          </w:p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 xml:space="preserve">Квартира 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2/100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58,7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92,4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Ниссан Ноут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393 434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34/100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92,4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/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 xml:space="preserve">Квартира 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36/100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92,4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58,7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/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32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Сонина</w:t>
            </w:r>
          </w:p>
          <w:p w:rsidR="00FF68FE" w:rsidRPr="00D332F8" w:rsidRDefault="00FF68FE" w:rsidP="00C0265A">
            <w:r w:rsidRPr="00D332F8">
              <w:t>Ольга</w:t>
            </w:r>
          </w:p>
          <w:p w:rsidR="00FF68FE" w:rsidRPr="00D332F8" w:rsidRDefault="00FF68FE" w:rsidP="00C0265A">
            <w:r w:rsidRPr="00D332F8">
              <w:t xml:space="preserve"> Михайловна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pPr>
              <w:ind w:right="-138"/>
            </w:pPr>
            <w:r w:rsidRPr="00D332F8">
              <w:t>Консультант контрольно-ревизионного отдела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57,8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75,2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452 780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>
            <w:pPr>
              <w:ind w:right="-233"/>
            </w:pPr>
          </w:p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57,8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75,2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72 510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>
            <w:pPr>
              <w:ind w:right="-233"/>
            </w:pPr>
          </w:p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57,8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75,2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33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Павельева </w:t>
            </w:r>
          </w:p>
          <w:p w:rsidR="00FF68FE" w:rsidRPr="00D332F8" w:rsidRDefault="00FF68FE" w:rsidP="00C0265A">
            <w:r w:rsidRPr="00D332F8">
              <w:t xml:space="preserve">Елена </w:t>
            </w:r>
          </w:p>
          <w:p w:rsidR="00FF68FE" w:rsidRPr="00D332F8" w:rsidRDefault="00FF68FE" w:rsidP="00C0265A">
            <w:r w:rsidRPr="00D332F8">
              <w:t>Николаевна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Консультант контрольно-ревизионного отдела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36,7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Комната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13,5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503 757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34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Резяпкин</w:t>
            </w:r>
          </w:p>
          <w:p w:rsidR="00FF68FE" w:rsidRPr="00D332F8" w:rsidRDefault="00FF68FE" w:rsidP="00C0265A">
            <w:r w:rsidRPr="00D332F8">
              <w:t>Александр Васильевич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Консультант</w:t>
            </w:r>
            <w:r>
              <w:t xml:space="preserve"> </w:t>
            </w:r>
            <w:r w:rsidRPr="00D332F8">
              <w:t xml:space="preserve">-главный финансовый инспектор </w:t>
            </w:r>
            <w:r w:rsidRPr="00D332F8">
              <w:lastRenderedPageBreak/>
              <w:t>контрольно-ревизионного отдела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lastRenderedPageBreak/>
              <w:t xml:space="preserve">Земельный </w:t>
            </w:r>
          </w:p>
          <w:p w:rsidR="00FF68FE" w:rsidRPr="00D332F8" w:rsidRDefault="00FF68FE" w:rsidP="00C0265A">
            <w:r w:rsidRPr="00D332F8">
              <w:t>пай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 xml:space="preserve">Земельный </w:t>
            </w:r>
          </w:p>
          <w:p w:rsidR="00FF68FE" w:rsidRPr="00D332F8" w:rsidRDefault="00FF68FE" w:rsidP="00C0265A">
            <w:r w:rsidRPr="00D332F8">
              <w:lastRenderedPageBreak/>
              <w:t>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Жилой дом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lastRenderedPageBreak/>
              <w:t>Коллек</w:t>
            </w:r>
            <w:r>
              <w:t>-</w:t>
            </w:r>
            <w:r w:rsidRPr="00D332F8">
              <w:t>тивно-долевая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 xml:space="preserve">Долевая </w:t>
            </w:r>
          </w:p>
          <w:p w:rsidR="00FF68FE" w:rsidRPr="00D332F8" w:rsidRDefault="00FF68FE" w:rsidP="00C0265A">
            <w:r w:rsidRPr="00D332F8">
              <w:t>¼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lastRenderedPageBreak/>
              <w:t>70000,0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2500,0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72,0</w:t>
            </w:r>
          </w:p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>
            <w:r w:rsidRPr="00D332F8">
              <w:lastRenderedPageBreak/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Default="00FF68FE" w:rsidP="00C0265A">
            <w:r w:rsidRPr="00D332F8">
              <w:t xml:space="preserve">ВАЗ – 2107, </w:t>
            </w:r>
          </w:p>
          <w:p w:rsidR="00FF68FE" w:rsidRPr="00D332F8" w:rsidRDefault="00FF68FE" w:rsidP="00C0265A">
            <w:r w:rsidRPr="00D332F8">
              <w:lastRenderedPageBreak/>
              <w:t>а/м Лада 219010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lastRenderedPageBreak/>
              <w:t>367 630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Супруга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¼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72,0</w:t>
            </w:r>
          </w:p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 xml:space="preserve">Земельный участок 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2000,0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193 499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35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Макеева</w:t>
            </w:r>
          </w:p>
          <w:p w:rsidR="00FF68FE" w:rsidRPr="00D332F8" w:rsidRDefault="00FF68FE" w:rsidP="00C0265A">
            <w:r w:rsidRPr="00D332F8">
              <w:t>Ирина Владимировна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Консультант-главный финансовый инспектор контрольно-ревизионного отдела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½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60,2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 Шевроле Спарк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418 095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>
            <w:pPr>
              <w:ind w:right="-123"/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½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60,2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/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FE75A5" w:rsidTr="00C0265A">
        <w:tc>
          <w:tcPr>
            <w:tcW w:w="129" w:type="pc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36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Парфенова </w:t>
            </w:r>
          </w:p>
          <w:p w:rsidR="00FF68FE" w:rsidRPr="00D332F8" w:rsidRDefault="00FF68FE" w:rsidP="00C0265A">
            <w:r w:rsidRPr="00D332F8">
              <w:t>Оксана Анатольевна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Консультант – главный финансовый инспектор контрольно-ревизионного отдела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2/3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38,3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356 828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37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Левщанова Светлана Николаевна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Главный   специалист -старший финансовый инспектор  контрольно-</w:t>
            </w:r>
            <w:r w:rsidRPr="00D332F8">
              <w:lastRenderedPageBreak/>
              <w:t>ревизионного отдела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lastRenderedPageBreak/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1200,0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Жилой дом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100,0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269 048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Тимкаева</w:t>
            </w:r>
          </w:p>
          <w:p w:rsidR="00FF68FE" w:rsidRPr="00D332F8" w:rsidRDefault="00FF68FE" w:rsidP="00C0265A">
            <w:r w:rsidRPr="00D332F8">
              <w:t>Эльвира Касимовна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Главный специалист</w:t>
            </w:r>
            <w:r>
              <w:t xml:space="preserve"> </w:t>
            </w:r>
            <w:r w:rsidRPr="00D332F8">
              <w:t>-старший финансовый инспектор контрольно-ревизионного отдела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1204,0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t>50,6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54,5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263 144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39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Басова</w:t>
            </w:r>
          </w:p>
          <w:p w:rsidR="00FF68FE" w:rsidRPr="00D332F8" w:rsidRDefault="00FF68FE" w:rsidP="00C0265A">
            <w:r w:rsidRPr="00D332F8">
              <w:t>Виктория</w:t>
            </w:r>
          </w:p>
          <w:p w:rsidR="00FF68FE" w:rsidRPr="00D332F8" w:rsidRDefault="00FF68FE" w:rsidP="00C0265A">
            <w:r w:rsidRPr="00D332F8">
              <w:t>Юрьевна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Ведущий специалист контрольно-ревизионного отдела</w:t>
            </w:r>
          </w:p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Дом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61,4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65,0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235 716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40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Шеянова</w:t>
            </w:r>
          </w:p>
          <w:p w:rsidR="00FF68FE" w:rsidRPr="00D332F8" w:rsidRDefault="00FF68FE" w:rsidP="00C0265A">
            <w:r w:rsidRPr="00D332F8">
              <w:t>Ольга</w:t>
            </w:r>
          </w:p>
          <w:p w:rsidR="00FF68FE" w:rsidRPr="00D332F8" w:rsidRDefault="00FF68FE" w:rsidP="00C0265A">
            <w:r w:rsidRPr="00D332F8">
              <w:t>Ивановна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Ведущий специалист</w:t>
            </w:r>
            <w:r>
              <w:t xml:space="preserve"> </w:t>
            </w:r>
            <w:r w:rsidRPr="00D332F8">
              <w:t>-ведущий финансовый инспектор контрольно-ревизионного отдела</w:t>
            </w:r>
          </w:p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t>51,0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100 881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51,0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 ВАЗ - 11193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77 000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51,0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41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Зайчиков </w:t>
            </w:r>
          </w:p>
          <w:p w:rsidR="00FF68FE" w:rsidRPr="00D332F8" w:rsidRDefault="00FF68FE" w:rsidP="00C0265A">
            <w:r w:rsidRPr="00D332F8">
              <w:t>Денис</w:t>
            </w:r>
          </w:p>
          <w:p w:rsidR="00FF68FE" w:rsidRPr="00D332F8" w:rsidRDefault="00FF68FE" w:rsidP="00C0265A">
            <w:r w:rsidRPr="00D332F8">
              <w:t>Борисович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Начальник отдела санкциониро</w:t>
            </w:r>
            <w:r>
              <w:t>-</w:t>
            </w:r>
            <w:r w:rsidRPr="00D332F8">
              <w:lastRenderedPageBreak/>
              <w:t>вания и осуществле</w:t>
            </w:r>
            <w:r>
              <w:t>-</w:t>
            </w:r>
            <w:r w:rsidRPr="00D332F8">
              <w:t>ни</w:t>
            </w:r>
            <w:r>
              <w:t>я</w:t>
            </w:r>
            <w:r w:rsidRPr="00D332F8">
              <w:t xml:space="preserve"> платежей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lastRenderedPageBreak/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lastRenderedPageBreak/>
              <w:t>Долевая</w:t>
            </w:r>
          </w:p>
          <w:p w:rsidR="00FF68FE" w:rsidRPr="00D332F8" w:rsidRDefault="00FF68FE" w:rsidP="00C0265A">
            <w:r w:rsidRPr="00D332F8">
              <w:t>1/6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lastRenderedPageBreak/>
              <w:t>94,4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41,4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lastRenderedPageBreak/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lastRenderedPageBreak/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rPr>
                <w:lang w:val="en-US"/>
              </w:rPr>
              <w:t>Skoda Octavia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304 546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Супруга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 xml:space="preserve">Квартира 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½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94,4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3 257 144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 xml:space="preserve">Квартира 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94,4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1 133 333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94,4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42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Исаев</w:t>
            </w:r>
          </w:p>
          <w:p w:rsidR="00FF68FE" w:rsidRPr="00D332F8" w:rsidRDefault="00FF68FE" w:rsidP="00C0265A">
            <w:r w:rsidRPr="00D332F8">
              <w:t>Дмитрий</w:t>
            </w:r>
          </w:p>
          <w:p w:rsidR="00FF68FE" w:rsidRPr="00D332F8" w:rsidRDefault="00FF68FE" w:rsidP="00C0265A">
            <w:r w:rsidRPr="00D332F8">
              <w:t>Иванович</w:t>
            </w:r>
          </w:p>
        </w:tc>
        <w:tc>
          <w:tcPr>
            <w:tcW w:w="519" w:type="pct"/>
          </w:tcPr>
          <w:p w:rsidR="00FF68FE" w:rsidRPr="00D332F8" w:rsidRDefault="00FF68FE" w:rsidP="00C0265A">
            <w:pPr>
              <w:ind w:right="-123"/>
            </w:pPr>
            <w:r w:rsidRPr="00D332F8">
              <w:t>Заместитель начальника отдела санкциониро</w:t>
            </w:r>
            <w:r>
              <w:t>-</w:t>
            </w:r>
            <w:r w:rsidRPr="00D332F8">
              <w:t>вания и осуществления платежей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Жилой дом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4600,0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48,5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>
            <w:pPr>
              <w:rPr>
                <w:lang w:val="en-US"/>
              </w:rPr>
            </w:pP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63,2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>А</w:t>
            </w:r>
            <w:r w:rsidRPr="00D332F8">
              <w:rPr>
                <w:lang w:val="en-US"/>
              </w:rPr>
              <w:t>/</w:t>
            </w:r>
            <w:r w:rsidRPr="00D332F8">
              <w:t>м</w:t>
            </w:r>
          </w:p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rPr>
                <w:lang w:val="en-US"/>
              </w:rPr>
              <w:t>Mitsubishi Lancer X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456 291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Супруга</w:t>
            </w:r>
          </w:p>
        </w:tc>
        <w:tc>
          <w:tcPr>
            <w:tcW w:w="519" w:type="pct"/>
          </w:tcPr>
          <w:p w:rsidR="00FF68FE" w:rsidRPr="00D332F8" w:rsidRDefault="00FF68FE" w:rsidP="00C0265A">
            <w:pPr>
              <w:ind w:right="-123"/>
            </w:pPr>
          </w:p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 xml:space="preserve">Жилой дом 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47,5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314 321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>
            <w:pPr>
              <w:ind w:right="-123"/>
            </w:pPr>
          </w:p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 xml:space="preserve">Жилой дом 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47,5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6F1743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43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Лагуткина</w:t>
            </w:r>
          </w:p>
          <w:p w:rsidR="00FF68FE" w:rsidRPr="00D332F8" w:rsidRDefault="00FF68FE" w:rsidP="00C0265A">
            <w:r w:rsidRPr="00D332F8">
              <w:t>Оксана Владимировна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pPr>
              <w:ind w:right="-303"/>
            </w:pPr>
            <w:r w:rsidRPr="00D332F8">
              <w:t>Консультант</w:t>
            </w:r>
          </w:p>
          <w:p w:rsidR="00FF68FE" w:rsidRPr="00D332F8" w:rsidRDefault="00FF68FE" w:rsidP="00C0265A">
            <w:pPr>
              <w:ind w:right="-303"/>
            </w:pPr>
            <w:r w:rsidRPr="00D332F8">
              <w:t xml:space="preserve">отдела </w:t>
            </w:r>
          </w:p>
          <w:p w:rsidR="00FF68FE" w:rsidRDefault="00FF68FE" w:rsidP="00C0265A">
            <w:pPr>
              <w:ind w:right="-303"/>
            </w:pPr>
            <w:r w:rsidRPr="00D332F8">
              <w:t>санкциониро</w:t>
            </w:r>
            <w:r>
              <w:t>-</w:t>
            </w:r>
          </w:p>
          <w:p w:rsidR="00FF68FE" w:rsidRPr="00D332F8" w:rsidRDefault="00FF68FE" w:rsidP="00C0265A">
            <w:pPr>
              <w:ind w:right="-303"/>
            </w:pPr>
            <w:r w:rsidRPr="00D332F8">
              <w:t xml:space="preserve">вания и </w:t>
            </w:r>
          </w:p>
          <w:p w:rsidR="00FF68FE" w:rsidRPr="00D332F8" w:rsidRDefault="00FF68FE" w:rsidP="00C0265A">
            <w:pPr>
              <w:ind w:right="-303"/>
            </w:pPr>
            <w:r w:rsidRPr="00D332F8">
              <w:t>осуществления платежей</w:t>
            </w:r>
          </w:p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32,2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32,2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298 449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32,2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32,2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rPr>
                <w:lang w:val="en-US"/>
              </w:rPr>
              <w:t>Nissan</w:t>
            </w:r>
            <w:r w:rsidRPr="00D332F8">
              <w:t xml:space="preserve"> </w:t>
            </w:r>
            <w:r w:rsidRPr="00D332F8">
              <w:rPr>
                <w:lang w:val="en-US"/>
              </w:rPr>
              <w:t>Almera</w:t>
            </w:r>
            <w:r w:rsidRPr="00D332F8">
              <w:t xml:space="preserve"> </w:t>
            </w:r>
            <w:r w:rsidRPr="00D332F8">
              <w:rPr>
                <w:lang w:val="en-US"/>
              </w:rPr>
              <w:t>Classic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210 179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Шепаксова </w:t>
            </w:r>
          </w:p>
          <w:p w:rsidR="00FF68FE" w:rsidRPr="00D332F8" w:rsidRDefault="00FF68FE" w:rsidP="00C0265A">
            <w:r w:rsidRPr="00D332F8">
              <w:t>Нонна Валентиновна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Консультант отдела санкциониро</w:t>
            </w:r>
            <w:r>
              <w:t>-ва</w:t>
            </w:r>
            <w:r w:rsidRPr="00D332F8">
              <w:t>ния и осуществле</w:t>
            </w:r>
            <w:r>
              <w:t>-</w:t>
            </w:r>
            <w:r w:rsidRPr="00D332F8">
              <w:t>ния платежей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 xml:space="preserve">Гараж 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 xml:space="preserve">Земельный участок 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½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 xml:space="preserve">Долевая </w:t>
            </w:r>
          </w:p>
          <w:p w:rsidR="00FF68FE" w:rsidRPr="00D332F8" w:rsidRDefault="00FF68FE" w:rsidP="00C0265A">
            <w:r w:rsidRPr="00D332F8">
              <w:t>½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62,4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15,4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600,0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346 541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½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62,4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45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Юршева</w:t>
            </w:r>
          </w:p>
          <w:p w:rsidR="00FF68FE" w:rsidRPr="00D332F8" w:rsidRDefault="00FF68FE" w:rsidP="00C0265A">
            <w:r w:rsidRPr="00D332F8">
              <w:t>Надежда</w:t>
            </w:r>
          </w:p>
          <w:p w:rsidR="00FF68FE" w:rsidRPr="00D332F8" w:rsidRDefault="00FF68FE" w:rsidP="00C0265A">
            <w:r w:rsidRPr="00D332F8">
              <w:t>Алексеевна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Консультант отдела санкциониро</w:t>
            </w:r>
            <w:r>
              <w:t>-ва</w:t>
            </w:r>
            <w:r w:rsidRPr="00D332F8">
              <w:t>ния и осуществле</w:t>
            </w:r>
            <w:r>
              <w:t>-</w:t>
            </w:r>
            <w:r w:rsidRPr="00D332F8">
              <w:t>ния платежей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 xml:space="preserve">Квартира 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1/6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1/6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860,0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116,1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56,1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358 033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 xml:space="preserve">Квартира 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56,1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Опель Астра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640 324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 xml:space="preserve">Квартира 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56,1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46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Трофимова Татьяна Вячеславовна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Консультант отдела санкциониро</w:t>
            </w:r>
            <w:r>
              <w:t>-</w:t>
            </w:r>
            <w:r w:rsidRPr="00D332F8">
              <w:t>вания и осуществле</w:t>
            </w:r>
            <w:r>
              <w:t>-</w:t>
            </w:r>
            <w:r w:rsidRPr="00D332F8">
              <w:t>ния платежей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¼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56,6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t>60,2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332 438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60,2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Земельный участок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2500,0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 Лада Калина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183 232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60,2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60,2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47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Павельев </w:t>
            </w:r>
          </w:p>
          <w:p w:rsidR="00FF68FE" w:rsidRPr="00D332F8" w:rsidRDefault="00FF68FE" w:rsidP="00C0265A">
            <w:r w:rsidRPr="00D332F8">
              <w:t>Вадим Александрович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Консультант отдела санкциониро</w:t>
            </w:r>
            <w:r>
              <w:t>-</w:t>
            </w:r>
            <w:r w:rsidRPr="00D332F8">
              <w:t>вания и осуществле</w:t>
            </w:r>
            <w:r>
              <w:t>-</w:t>
            </w:r>
            <w:r w:rsidRPr="00D332F8">
              <w:t>ния платежей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40,2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283 094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rPr>
          <w:trHeight w:val="1191"/>
        </w:trPr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48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Цулая</w:t>
            </w:r>
          </w:p>
          <w:p w:rsidR="00FF68FE" w:rsidRPr="00D332F8" w:rsidRDefault="00FF68FE" w:rsidP="00C0265A">
            <w:r w:rsidRPr="00D332F8">
              <w:t>Юлия Владимировна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Главный специалист отдела санкциониро</w:t>
            </w:r>
            <w:r>
              <w:t>-ва</w:t>
            </w:r>
            <w:r w:rsidRPr="00D332F8">
              <w:t>ния и осуществле</w:t>
            </w:r>
            <w:r>
              <w:t>-</w:t>
            </w:r>
            <w:r w:rsidRPr="00D332F8">
              <w:t>ния платежей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 xml:space="preserve">Квартира   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¼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40,1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177 101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rPr>
          <w:trHeight w:val="624"/>
        </w:trPr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40,1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48,0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ВАЗ - 2114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26 000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rPr>
          <w:trHeight w:val="280"/>
        </w:trPr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40,1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49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Платонова</w:t>
            </w:r>
          </w:p>
          <w:p w:rsidR="00FF68FE" w:rsidRPr="00D332F8" w:rsidRDefault="00FF68FE" w:rsidP="00C0265A">
            <w:r w:rsidRPr="00D332F8">
              <w:t>Мария</w:t>
            </w:r>
          </w:p>
          <w:p w:rsidR="00FF68FE" w:rsidRPr="00D332F8" w:rsidRDefault="00FF68FE" w:rsidP="00C0265A">
            <w:r w:rsidRPr="00D332F8">
              <w:t>Владимировна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Главный специалист отдела санкциониро</w:t>
            </w:r>
            <w:r>
              <w:t>-</w:t>
            </w:r>
            <w:r w:rsidRPr="00D332F8">
              <w:t xml:space="preserve">вания и </w:t>
            </w:r>
            <w:r w:rsidRPr="00D332F8">
              <w:lastRenderedPageBreak/>
              <w:t>осуществле</w:t>
            </w:r>
            <w:r>
              <w:t>-</w:t>
            </w:r>
            <w:r w:rsidRPr="00D332F8">
              <w:t>ния платежей</w:t>
            </w:r>
          </w:p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 xml:space="preserve">Жилой дом </w:t>
            </w:r>
          </w:p>
        </w:tc>
        <w:tc>
          <w:tcPr>
            <w:tcW w:w="297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>64,0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rPr>
                <w:lang w:val="en-US"/>
              </w:rPr>
              <w:t>Chevrolet</w:t>
            </w:r>
            <w:r w:rsidRPr="00D332F8">
              <w:t xml:space="preserve"> </w:t>
            </w:r>
            <w:r w:rsidRPr="00D332F8">
              <w:rPr>
                <w:lang w:val="en-US"/>
              </w:rPr>
              <w:t>Lanos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131 641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 xml:space="preserve">Жилой дом 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64,0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Не имеет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Жилой дом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64,0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 xml:space="preserve">Жилой дом 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64,0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50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Полькина </w:t>
            </w:r>
          </w:p>
          <w:p w:rsidR="00FF68FE" w:rsidRPr="00D332F8" w:rsidRDefault="00FF68FE" w:rsidP="00C0265A">
            <w:r w:rsidRPr="00D332F8">
              <w:t>Татьяна</w:t>
            </w:r>
          </w:p>
          <w:p w:rsidR="00FF68FE" w:rsidRPr="00D332F8" w:rsidRDefault="00FF68FE" w:rsidP="00C0265A">
            <w:r w:rsidRPr="00D332F8">
              <w:t xml:space="preserve"> Ивановна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pPr>
              <w:ind w:right="-123"/>
            </w:pPr>
            <w:r w:rsidRPr="00D332F8">
              <w:t>Главный специалист отдела санкциониро</w:t>
            </w:r>
            <w:r>
              <w:t>-</w:t>
            </w:r>
            <w:r w:rsidRPr="00D332F8">
              <w:t xml:space="preserve">вания и осуществления платежей 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Земельный участок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Жилой дом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3070,0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179,9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56,5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356 565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>
            <w:pPr>
              <w:ind w:right="-123"/>
            </w:pPr>
          </w:p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Жилой дом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179,9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>
            <w:pPr>
              <w:ind w:right="-123"/>
            </w:pPr>
          </w:p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Жилой дом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179,9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51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Прошкина </w:t>
            </w:r>
          </w:p>
          <w:p w:rsidR="00FF68FE" w:rsidRPr="00D332F8" w:rsidRDefault="00FF68FE" w:rsidP="00C0265A">
            <w:r w:rsidRPr="00D332F8">
              <w:t>Елена</w:t>
            </w:r>
          </w:p>
          <w:p w:rsidR="00FF68FE" w:rsidRPr="00D332F8" w:rsidRDefault="00FF68FE" w:rsidP="00C0265A">
            <w:r w:rsidRPr="00D332F8">
              <w:t>Николаевна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 xml:space="preserve">Главный спе-циалист отдела </w:t>
            </w:r>
          </w:p>
          <w:p w:rsidR="00FF68FE" w:rsidRPr="00D332F8" w:rsidRDefault="00FF68FE" w:rsidP="00C0265A">
            <w:r>
              <w:t>с</w:t>
            </w:r>
            <w:r w:rsidRPr="00D332F8">
              <w:t>анкциониро</w:t>
            </w:r>
            <w:r>
              <w:t>-</w:t>
            </w:r>
            <w:r w:rsidRPr="00D332F8">
              <w:t>вания и осуществле</w:t>
            </w:r>
            <w:r>
              <w:t>-</w:t>
            </w:r>
            <w:r w:rsidRPr="00D332F8">
              <w:t>ния платежей</w:t>
            </w:r>
          </w:p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40,0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</w:t>
            </w:r>
          </w:p>
          <w:p w:rsidR="00FF68FE" w:rsidRPr="00D332F8" w:rsidRDefault="00FF68FE" w:rsidP="00C0265A">
            <w:r w:rsidRPr="00D332F8">
              <w:t>Фиат Пунто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1 243 278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40,0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/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52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Зубанкова </w:t>
            </w:r>
          </w:p>
          <w:p w:rsidR="00FF68FE" w:rsidRPr="00D332F8" w:rsidRDefault="00FF68FE" w:rsidP="00C0265A">
            <w:r w:rsidRPr="00D332F8">
              <w:t>Ирина</w:t>
            </w:r>
          </w:p>
          <w:p w:rsidR="00FF68FE" w:rsidRPr="00D332F8" w:rsidRDefault="00FF68FE" w:rsidP="00C0265A">
            <w:r w:rsidRPr="00D332F8">
              <w:t>Сергеевна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pPr>
              <w:ind w:right="-303"/>
            </w:pPr>
            <w:r w:rsidRPr="00D332F8">
              <w:t xml:space="preserve">Главный специалист отдела </w:t>
            </w:r>
            <w:r w:rsidRPr="00D332F8">
              <w:lastRenderedPageBreak/>
              <w:t>санкциониро</w:t>
            </w:r>
            <w:r>
              <w:t>-</w:t>
            </w:r>
            <w:r w:rsidRPr="00D332F8">
              <w:t>вания и осуществления платежей</w:t>
            </w:r>
          </w:p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t>52,8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394 883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Ивкин </w:t>
            </w:r>
          </w:p>
          <w:p w:rsidR="00FF68FE" w:rsidRPr="00D332F8" w:rsidRDefault="00FF68FE" w:rsidP="00C0265A">
            <w:r w:rsidRPr="00D332F8">
              <w:t>Андрей Михайлович</w:t>
            </w:r>
          </w:p>
        </w:tc>
        <w:tc>
          <w:tcPr>
            <w:tcW w:w="519" w:type="pct"/>
          </w:tcPr>
          <w:p w:rsidR="00FF68FE" w:rsidRPr="00D332F8" w:rsidRDefault="00FF68FE" w:rsidP="00C0265A">
            <w:pPr>
              <w:ind w:right="-303"/>
            </w:pPr>
            <w:r w:rsidRPr="00D332F8">
              <w:t>Главный специалист отдела санкциониро</w:t>
            </w:r>
            <w:r>
              <w:t>-</w:t>
            </w:r>
            <w:r w:rsidRPr="00D332F8">
              <w:t>вания и осуществления платежей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48,6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 xml:space="preserve">Квартира 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54,6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 xml:space="preserve">А/м </w:t>
            </w:r>
            <w:r w:rsidRPr="00D332F8">
              <w:rPr>
                <w:lang w:val="en-US"/>
              </w:rPr>
              <w:t>Mazda 6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473 865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Супруга</w:t>
            </w:r>
          </w:p>
        </w:tc>
        <w:tc>
          <w:tcPr>
            <w:tcW w:w="519" w:type="pct"/>
          </w:tcPr>
          <w:p w:rsidR="00FF68FE" w:rsidRPr="00D332F8" w:rsidRDefault="00FF68FE" w:rsidP="00C0265A">
            <w:pPr>
              <w:ind w:right="-303"/>
            </w:pP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 xml:space="preserve">Квартира 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64,1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54,6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  <w:rPr>
                <w:lang w:val="en-US"/>
              </w:rPr>
            </w:pPr>
            <w:r w:rsidRPr="00D332F8">
              <w:rPr>
                <w:lang w:val="en-US"/>
              </w:rPr>
              <w:t>327 725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54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Редькина </w:t>
            </w:r>
          </w:p>
          <w:p w:rsidR="00FF68FE" w:rsidRPr="00D332F8" w:rsidRDefault="00FF68FE" w:rsidP="00C0265A">
            <w:r w:rsidRPr="00D332F8">
              <w:t xml:space="preserve">Елена </w:t>
            </w:r>
          </w:p>
          <w:p w:rsidR="00FF68FE" w:rsidRPr="00D332F8" w:rsidRDefault="00FF68FE" w:rsidP="00C0265A">
            <w:r w:rsidRPr="00D332F8">
              <w:t>Викторовна</w:t>
            </w:r>
          </w:p>
        </w:tc>
        <w:tc>
          <w:tcPr>
            <w:tcW w:w="519" w:type="pct"/>
          </w:tcPr>
          <w:p w:rsidR="00FF68FE" w:rsidRPr="00D332F8" w:rsidRDefault="00FF68FE" w:rsidP="00C0265A">
            <w:pPr>
              <w:ind w:right="-303"/>
            </w:pPr>
            <w:r w:rsidRPr="00D332F8">
              <w:t>Главный специалист отдела санкциониро</w:t>
            </w:r>
            <w:r>
              <w:t>-</w:t>
            </w:r>
            <w:r w:rsidRPr="00D332F8">
              <w:t>вания и осуществления платежей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Земельный участок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44,6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1500,0</w:t>
            </w:r>
          </w:p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/>
        </w:tc>
        <w:tc>
          <w:tcPr>
            <w:tcW w:w="303" w:type="pct"/>
          </w:tcPr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279 335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55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Коновалова </w:t>
            </w:r>
          </w:p>
          <w:p w:rsidR="00FF68FE" w:rsidRPr="00D332F8" w:rsidRDefault="00FF68FE" w:rsidP="00C0265A">
            <w:r w:rsidRPr="00D332F8">
              <w:t>Елена</w:t>
            </w:r>
          </w:p>
          <w:p w:rsidR="00FF68FE" w:rsidRPr="00D332F8" w:rsidRDefault="00FF68FE" w:rsidP="00C0265A">
            <w:r w:rsidRPr="00D332F8">
              <w:t>Анатольевна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 xml:space="preserve">Ведущий спе-циалист отдела </w:t>
            </w:r>
          </w:p>
          <w:p w:rsidR="00FF68FE" w:rsidRPr="00D332F8" w:rsidRDefault="00FF68FE" w:rsidP="00C0265A">
            <w:r>
              <w:t>с</w:t>
            </w:r>
            <w:r w:rsidRPr="00D332F8">
              <w:t>анкциониро</w:t>
            </w:r>
            <w:r>
              <w:t>-</w:t>
            </w:r>
            <w:r w:rsidRPr="00D332F8">
              <w:t xml:space="preserve">вания и </w:t>
            </w:r>
            <w:r w:rsidRPr="00D332F8">
              <w:lastRenderedPageBreak/>
              <w:t>осуществле</w:t>
            </w:r>
            <w:r>
              <w:t>-</w:t>
            </w:r>
            <w:r w:rsidRPr="00D332F8">
              <w:t>ния платежей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lastRenderedPageBreak/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 xml:space="preserve">Квартира 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66,8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42,5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Жилой дом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rPr>
                <w:lang w:val="en-US"/>
              </w:rPr>
              <w:t>35</w:t>
            </w:r>
            <w:r w:rsidRPr="00D332F8">
              <w:t>,9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52,9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pPr>
              <w:rPr>
                <w:lang w:val="en-US"/>
              </w:rPr>
            </w:pPr>
            <w:r w:rsidRPr="00D332F8">
              <w:t>А</w:t>
            </w:r>
            <w:r w:rsidRPr="00D332F8">
              <w:rPr>
                <w:lang w:val="en-US"/>
              </w:rPr>
              <w:t>/</w:t>
            </w:r>
            <w:r w:rsidRPr="00D332F8">
              <w:t>м</w:t>
            </w:r>
            <w:r w:rsidRPr="00D332F8">
              <w:rPr>
                <w:lang w:val="en-US"/>
              </w:rPr>
              <w:t xml:space="preserve"> Hyundai Solaris, </w:t>
            </w:r>
            <w:r w:rsidRPr="00D332F8">
              <w:t>а</w:t>
            </w:r>
            <w:r w:rsidRPr="00D332F8">
              <w:rPr>
                <w:lang w:val="en-US"/>
              </w:rPr>
              <w:t>/</w:t>
            </w:r>
            <w:r w:rsidRPr="00D332F8">
              <w:t>м</w:t>
            </w:r>
            <w:r w:rsidRPr="00D332F8">
              <w:rPr>
                <w:lang w:val="en-US"/>
              </w:rPr>
              <w:t xml:space="preserve"> Toyota Camry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269 002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 xml:space="preserve">Квартира 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42,5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Жилой дом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35,9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52,9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1 003 524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 xml:space="preserve">Квартира 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42,5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Жилой дом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35,9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52,9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56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Аверченкова </w:t>
            </w:r>
          </w:p>
          <w:p w:rsidR="00FF68FE" w:rsidRPr="00D332F8" w:rsidRDefault="00FF68FE" w:rsidP="00C0265A">
            <w:r w:rsidRPr="00D332F8">
              <w:t>Елена</w:t>
            </w:r>
          </w:p>
          <w:p w:rsidR="00FF68FE" w:rsidRPr="00D332F8" w:rsidRDefault="00FF68FE" w:rsidP="00C0265A">
            <w:r w:rsidRPr="00D332F8">
              <w:t>Сергеевна</w:t>
            </w: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Ведущий специалист отдела санкциониро</w:t>
            </w:r>
            <w:r>
              <w:t>-</w:t>
            </w:r>
            <w:r w:rsidRPr="00D332F8">
              <w:t>вания и осуществле</w:t>
            </w:r>
            <w:r>
              <w:t>-</w:t>
            </w:r>
            <w:r w:rsidRPr="00D332F8">
              <w:t>ния платежей</w:t>
            </w:r>
          </w:p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 xml:space="preserve">Жилой дом 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38,0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80,0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>
            <w:r w:rsidRPr="00D332F8">
              <w:t>А/м ВАЗ - 1119</w:t>
            </w:r>
          </w:p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193 084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38,0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64,0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154 072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5F6F59" w:rsidRDefault="00FF68FE" w:rsidP="00C0265A">
            <w:pPr>
              <w:rPr>
                <w:sz w:val="22"/>
                <w:szCs w:val="22"/>
              </w:rPr>
            </w:pPr>
            <w:r w:rsidRPr="005F6F59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5F6F5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/>
        </w:tc>
        <w:tc>
          <w:tcPr>
            <w:tcW w:w="298" w:type="pct"/>
          </w:tcPr>
          <w:p w:rsidR="00FF68FE" w:rsidRPr="00D332F8" w:rsidRDefault="00FF68FE" w:rsidP="00C0265A"/>
        </w:tc>
        <w:tc>
          <w:tcPr>
            <w:tcW w:w="314" w:type="pct"/>
          </w:tcPr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 xml:space="preserve">Жилой дом 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38,0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80,0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/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 w:val="restart"/>
          </w:tcPr>
          <w:p w:rsidR="00FF68FE" w:rsidRPr="002B409F" w:rsidRDefault="00FF68FE" w:rsidP="00C0265A">
            <w:pPr>
              <w:rPr>
                <w:sz w:val="20"/>
                <w:szCs w:val="20"/>
              </w:rPr>
            </w:pPr>
            <w:r w:rsidRPr="002B409F">
              <w:rPr>
                <w:sz w:val="20"/>
                <w:szCs w:val="20"/>
              </w:rPr>
              <w:t>57</w:t>
            </w:r>
          </w:p>
        </w:tc>
        <w:tc>
          <w:tcPr>
            <w:tcW w:w="558" w:type="pct"/>
          </w:tcPr>
          <w:p w:rsidR="00FF68FE" w:rsidRPr="00D332F8" w:rsidRDefault="00FF68FE" w:rsidP="00C0265A">
            <w:r w:rsidRPr="00D332F8">
              <w:t xml:space="preserve">Дробина </w:t>
            </w:r>
          </w:p>
          <w:p w:rsidR="00FF68FE" w:rsidRPr="00D332F8" w:rsidRDefault="00FF68FE" w:rsidP="00C0265A">
            <w:r w:rsidRPr="00D332F8">
              <w:t>Елена</w:t>
            </w:r>
          </w:p>
          <w:p w:rsidR="00FF68FE" w:rsidRPr="00D332F8" w:rsidRDefault="00FF68FE" w:rsidP="00C0265A">
            <w:r w:rsidRPr="00D332F8">
              <w:t>Васильевна</w:t>
            </w:r>
          </w:p>
          <w:p w:rsidR="00FF68FE" w:rsidRPr="00D332F8" w:rsidRDefault="00FF68FE" w:rsidP="00C0265A">
            <w:pPr>
              <w:rPr>
                <w:lang w:val="en-US"/>
              </w:rPr>
            </w:pPr>
          </w:p>
          <w:p w:rsidR="00FF68FE" w:rsidRPr="00D332F8" w:rsidRDefault="00FF68FE" w:rsidP="00C0265A">
            <w:pPr>
              <w:rPr>
                <w:lang w:val="en-US"/>
              </w:rPr>
            </w:pPr>
          </w:p>
        </w:tc>
        <w:tc>
          <w:tcPr>
            <w:tcW w:w="519" w:type="pct"/>
          </w:tcPr>
          <w:p w:rsidR="00FF68FE" w:rsidRPr="00D332F8" w:rsidRDefault="00FF68FE" w:rsidP="00C0265A">
            <w:r w:rsidRPr="00D332F8">
              <w:t>Ведущий специалист отдела санкциониро</w:t>
            </w:r>
            <w:r>
              <w:t>-</w:t>
            </w:r>
            <w:r w:rsidRPr="00D332F8">
              <w:t>вания и осуществле</w:t>
            </w:r>
            <w:r>
              <w:t>-</w:t>
            </w:r>
            <w:r w:rsidRPr="00D332F8">
              <w:t>ния платежей</w:t>
            </w:r>
          </w:p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377" w:type="pct"/>
          </w:tcPr>
          <w:p w:rsidR="00FF68FE" w:rsidRPr="00D332F8" w:rsidRDefault="00FF68FE" w:rsidP="00C0265A">
            <w:r w:rsidRPr="00D332F8">
              <w:t>Долевая</w:t>
            </w:r>
          </w:p>
          <w:p w:rsidR="00FF68FE" w:rsidRPr="00D332F8" w:rsidRDefault="00FF68FE" w:rsidP="00C0265A">
            <w:r w:rsidRPr="00D332F8">
              <w:t>1/3 доли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64,0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/>
        </w:tc>
        <w:tc>
          <w:tcPr>
            <w:tcW w:w="297" w:type="pct"/>
          </w:tcPr>
          <w:p w:rsidR="00FF68FE" w:rsidRPr="00D332F8" w:rsidRDefault="00FF68FE" w:rsidP="00C0265A">
            <w:r w:rsidRPr="00D332F8">
              <w:t>58,2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2 082 230</w:t>
            </w:r>
          </w:p>
        </w:tc>
        <w:tc>
          <w:tcPr>
            <w:tcW w:w="533" w:type="pct"/>
          </w:tcPr>
          <w:p w:rsidR="00FF68FE" w:rsidRPr="00D332F8" w:rsidRDefault="00FF68FE" w:rsidP="00C0265A"/>
        </w:tc>
      </w:tr>
      <w:tr w:rsidR="00FF68FE" w:rsidRPr="00E96E72" w:rsidTr="00C0265A">
        <w:tc>
          <w:tcPr>
            <w:tcW w:w="129" w:type="pct"/>
            <w:vMerge/>
          </w:tcPr>
          <w:p w:rsidR="00FF68FE" w:rsidRPr="00D332F8" w:rsidRDefault="00FF68FE" w:rsidP="00C0265A"/>
        </w:tc>
        <w:tc>
          <w:tcPr>
            <w:tcW w:w="558" w:type="pct"/>
          </w:tcPr>
          <w:p w:rsidR="00FF68FE" w:rsidRPr="00D332F8" w:rsidRDefault="00FF68FE" w:rsidP="00C0265A">
            <w:r w:rsidRPr="00D332F8">
              <w:t>Супруг</w:t>
            </w:r>
          </w:p>
        </w:tc>
        <w:tc>
          <w:tcPr>
            <w:tcW w:w="519" w:type="pct"/>
          </w:tcPr>
          <w:p w:rsidR="00FF68FE" w:rsidRPr="00D332F8" w:rsidRDefault="00FF68FE" w:rsidP="00C0265A"/>
        </w:tc>
        <w:tc>
          <w:tcPr>
            <w:tcW w:w="438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377" w:type="pct"/>
          </w:tcPr>
          <w:p w:rsidR="00FF68FE" w:rsidRPr="00D332F8" w:rsidRDefault="00FF68FE" w:rsidP="00C0265A">
            <w:r w:rsidRPr="00D332F8">
              <w:t>Индиви</w:t>
            </w:r>
            <w:r>
              <w:t>-</w:t>
            </w:r>
            <w:r w:rsidRPr="00D332F8">
              <w:t>дуальная</w:t>
            </w:r>
          </w:p>
        </w:tc>
        <w:tc>
          <w:tcPr>
            <w:tcW w:w="298" w:type="pct"/>
          </w:tcPr>
          <w:p w:rsidR="00FF68FE" w:rsidRPr="00D332F8" w:rsidRDefault="00FF68FE" w:rsidP="00C0265A">
            <w:r w:rsidRPr="00D332F8">
              <w:t>58,2</w:t>
            </w:r>
          </w:p>
        </w:tc>
        <w:tc>
          <w:tcPr>
            <w:tcW w:w="314" w:type="pct"/>
          </w:tcPr>
          <w:p w:rsidR="00FF68FE" w:rsidRPr="00D332F8" w:rsidRDefault="00FF68FE" w:rsidP="00C0265A">
            <w:r w:rsidRPr="00D332F8">
              <w:t>Россия</w:t>
            </w:r>
          </w:p>
        </w:tc>
        <w:tc>
          <w:tcPr>
            <w:tcW w:w="461" w:type="pct"/>
          </w:tcPr>
          <w:p w:rsidR="00FF68FE" w:rsidRPr="00D332F8" w:rsidRDefault="00FF68FE" w:rsidP="00C0265A">
            <w:r w:rsidRPr="00D332F8">
              <w:t>Квартира</w:t>
            </w:r>
          </w:p>
        </w:tc>
        <w:tc>
          <w:tcPr>
            <w:tcW w:w="297" w:type="pct"/>
          </w:tcPr>
          <w:p w:rsidR="00FF68FE" w:rsidRPr="00D332F8" w:rsidRDefault="00FF68FE" w:rsidP="00C0265A">
            <w:r w:rsidRPr="00D332F8">
              <w:t>64,0</w:t>
            </w:r>
          </w:p>
        </w:tc>
        <w:tc>
          <w:tcPr>
            <w:tcW w:w="303" w:type="pct"/>
          </w:tcPr>
          <w:p w:rsidR="00FF68FE" w:rsidRPr="00D332F8" w:rsidRDefault="00FF68FE" w:rsidP="00C0265A">
            <w:r w:rsidRPr="00D332F8">
              <w:t>Россия</w:t>
            </w:r>
          </w:p>
          <w:p w:rsidR="00FF68FE" w:rsidRPr="00D332F8" w:rsidRDefault="00FF68FE" w:rsidP="00C0265A"/>
          <w:p w:rsidR="00FF68FE" w:rsidRPr="00D332F8" w:rsidRDefault="00FF68FE" w:rsidP="00C0265A"/>
          <w:p w:rsidR="00FF68FE" w:rsidRPr="00D332F8" w:rsidRDefault="00FF68FE" w:rsidP="00C0265A"/>
        </w:tc>
        <w:tc>
          <w:tcPr>
            <w:tcW w:w="383" w:type="pct"/>
          </w:tcPr>
          <w:p w:rsidR="00FF68FE" w:rsidRPr="00D332F8" w:rsidRDefault="00FF68FE" w:rsidP="00C0265A"/>
        </w:tc>
        <w:tc>
          <w:tcPr>
            <w:tcW w:w="390" w:type="pct"/>
          </w:tcPr>
          <w:p w:rsidR="00FF68FE" w:rsidRPr="00D332F8" w:rsidRDefault="00FF68FE" w:rsidP="00C0265A">
            <w:pPr>
              <w:jc w:val="center"/>
            </w:pPr>
            <w:r w:rsidRPr="00D332F8">
              <w:t>265 015</w:t>
            </w:r>
          </w:p>
        </w:tc>
        <w:tc>
          <w:tcPr>
            <w:tcW w:w="533" w:type="pct"/>
          </w:tcPr>
          <w:p w:rsidR="00FF68FE" w:rsidRPr="00D332F8" w:rsidRDefault="00FF68FE" w:rsidP="00C0265A">
            <w:r w:rsidRPr="00D332F8">
              <w:t>Квартира</w:t>
            </w:r>
          </w:p>
          <w:p w:rsidR="00FF68FE" w:rsidRPr="00D332F8" w:rsidRDefault="00FF68FE" w:rsidP="00C0265A">
            <w:r w:rsidRPr="00D332F8">
              <w:t>Собственные средства, сбережения родственников</w:t>
            </w:r>
          </w:p>
        </w:tc>
      </w:tr>
    </w:tbl>
    <w:p w:rsidR="00FF68FE" w:rsidRDefault="00FF68FE" w:rsidP="00FF68FE">
      <w:pPr>
        <w:jc w:val="both"/>
        <w:rPr>
          <w:sz w:val="28"/>
          <w:szCs w:val="28"/>
        </w:rPr>
      </w:pPr>
    </w:p>
    <w:p w:rsidR="00FF68FE" w:rsidRDefault="00FF68FE" w:rsidP="00FF68FE">
      <w:pPr>
        <w:jc w:val="both"/>
        <w:rPr>
          <w:sz w:val="28"/>
          <w:szCs w:val="28"/>
        </w:rPr>
      </w:pPr>
    </w:p>
    <w:p w:rsidR="00FF68FE" w:rsidRPr="005F0969" w:rsidRDefault="00FF68FE" w:rsidP="00FF68FE">
      <w:pPr>
        <w:jc w:val="both"/>
        <w:rPr>
          <w:b/>
          <w:sz w:val="28"/>
          <w:szCs w:val="28"/>
        </w:rPr>
      </w:pPr>
      <w:r w:rsidRPr="005F0969">
        <w:rPr>
          <w:b/>
          <w:sz w:val="28"/>
          <w:szCs w:val="28"/>
        </w:rPr>
        <w:t xml:space="preserve">                                        Первый заместитель Министра</w:t>
      </w:r>
      <w:r w:rsidRPr="005F0969">
        <w:rPr>
          <w:b/>
          <w:sz w:val="28"/>
          <w:szCs w:val="28"/>
        </w:rPr>
        <w:tab/>
      </w:r>
      <w:r w:rsidRPr="005F0969">
        <w:rPr>
          <w:b/>
          <w:sz w:val="28"/>
          <w:szCs w:val="28"/>
        </w:rPr>
        <w:tab/>
      </w:r>
      <w:r w:rsidRPr="005F0969">
        <w:rPr>
          <w:b/>
          <w:sz w:val="28"/>
          <w:szCs w:val="28"/>
        </w:rPr>
        <w:tab/>
      </w:r>
      <w:r w:rsidRPr="005F0969">
        <w:rPr>
          <w:b/>
          <w:sz w:val="28"/>
          <w:szCs w:val="28"/>
        </w:rPr>
        <w:tab/>
        <w:t>Л.В.Романенкова</w:t>
      </w:r>
    </w:p>
    <w:p w:rsidR="00FF68FE" w:rsidRDefault="00FF68FE" w:rsidP="00FF68FE">
      <w:pPr>
        <w:jc w:val="both"/>
        <w:rPr>
          <w:sz w:val="28"/>
          <w:szCs w:val="28"/>
        </w:rPr>
      </w:pPr>
    </w:p>
    <w:p w:rsidR="007C3569" w:rsidRDefault="007C3569">
      <w:bookmarkStart w:id="0" w:name="_GoBack"/>
      <w:bookmarkEnd w:id="0"/>
    </w:p>
    <w:sectPr w:rsidR="007C3569" w:rsidSect="00412380">
      <w:headerReference w:type="even" r:id="rId4"/>
      <w:headerReference w:type="default" r:id="rId5"/>
      <w:pgSz w:w="16838" w:h="11906" w:orient="landscape"/>
      <w:pgMar w:top="567" w:right="567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8A" w:rsidRDefault="00FF68FE" w:rsidP="002C34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28A" w:rsidRDefault="00FF68FE" w:rsidP="009F07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8A" w:rsidRDefault="00FF68FE" w:rsidP="002C34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44128A" w:rsidRDefault="00FF68FE" w:rsidP="009F072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C3"/>
    <w:rsid w:val="007C3569"/>
    <w:rsid w:val="00DD5BC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5D1A-A076-4C47-870D-40B4826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FF6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6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68FE"/>
  </w:style>
  <w:style w:type="table" w:styleId="a6">
    <w:name w:val="Table Grid"/>
    <w:basedOn w:val="a1"/>
    <w:rsid w:val="00FF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FF6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F6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FF68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F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2866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Е. Ю.</dc:creator>
  <cp:keywords/>
  <dc:description/>
  <cp:lastModifiedBy>Зинченко Е. Ю.</cp:lastModifiedBy>
  <cp:revision>3</cp:revision>
  <dcterms:created xsi:type="dcterms:W3CDTF">2015-05-25T11:08:00Z</dcterms:created>
  <dcterms:modified xsi:type="dcterms:W3CDTF">2015-05-25T11:08:00Z</dcterms:modified>
</cp:coreProperties>
</file>